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F3B0" w14:textId="6413D2B4" w:rsidR="006C2E50" w:rsidRDefault="006C2E50" w:rsidP="006C2E50">
      <w:pPr>
        <w:jc w:val="center"/>
      </w:pPr>
    </w:p>
    <w:p w14:paraId="0E3998C2" w14:textId="77777777" w:rsidR="006C2E50" w:rsidRDefault="006C2E50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69FAEBC0" w14:textId="77777777" w:rsidR="00621543" w:rsidRDefault="00621543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B26AD8A" w14:textId="77777777" w:rsidR="00621543" w:rsidRPr="0039067A" w:rsidRDefault="00621543" w:rsidP="006215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84423">
        <w:rPr>
          <w:rFonts w:ascii="Times New Roman" w:hAnsi="Times New Roman"/>
          <w:sz w:val="24"/>
          <w:szCs w:val="24"/>
          <w:shd w:val="clear" w:color="auto" w:fill="FFFFFF"/>
        </w:rPr>
        <w:t>All Board Meetings are live streamed on YouTube. Please visit</w:t>
      </w:r>
      <w:r w:rsidRPr="0039067A">
        <w:rPr>
          <w:rFonts w:ascii="Times New Roman" w:hAnsi="Times New Roman"/>
          <w:color w:val="6C6D70"/>
          <w:sz w:val="24"/>
          <w:szCs w:val="24"/>
          <w:shd w:val="clear" w:color="auto" w:fill="FFFFFF"/>
        </w:rPr>
        <w:t> </w:t>
      </w:r>
      <w:hyperlink r:id="rId7" w:tgtFrame="_blank" w:history="1">
        <w:r w:rsidRPr="00E57DAD">
          <w:rPr>
            <w:rStyle w:val="Hyperlink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https://www.youtube.com/@CIRTA-CommuterConnect</w:t>
        </w:r>
      </w:hyperlink>
      <w:r w:rsidRPr="0039067A">
        <w:rPr>
          <w:rFonts w:ascii="Times New Roman" w:hAnsi="Times New Roman"/>
          <w:color w:val="6C6D70"/>
          <w:sz w:val="24"/>
          <w:szCs w:val="24"/>
          <w:shd w:val="clear" w:color="auto" w:fill="FFFFFF"/>
        </w:rPr>
        <w:t> </w:t>
      </w:r>
      <w:r w:rsidRPr="00B84423">
        <w:rPr>
          <w:rFonts w:ascii="Times New Roman" w:hAnsi="Times New Roman"/>
          <w:sz w:val="24"/>
          <w:szCs w:val="24"/>
          <w:shd w:val="clear" w:color="auto" w:fill="FFFFFF"/>
        </w:rPr>
        <w:t>to view.</w:t>
      </w:r>
    </w:p>
    <w:p w14:paraId="3DC2AD3D" w14:textId="77777777" w:rsidR="0085735D" w:rsidRDefault="0085735D" w:rsidP="00621543">
      <w:pPr>
        <w:pStyle w:val="NoSpacing"/>
        <w:rPr>
          <w:rFonts w:ascii="Times New Roman" w:hAnsi="Times New Roman"/>
          <w:sz w:val="24"/>
          <w:szCs w:val="24"/>
        </w:rPr>
      </w:pPr>
    </w:p>
    <w:p w14:paraId="52A5FA94" w14:textId="47A5C6A6" w:rsidR="006C2E50" w:rsidRPr="00263C03" w:rsidRDefault="006C2E50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3FE315B4" w14:textId="56E0BFA3" w:rsidR="00374232" w:rsidRDefault="00DA41FC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</w:t>
      </w:r>
      <w:r w:rsidR="00621543">
        <w:rPr>
          <w:rFonts w:ascii="Times New Roman" w:hAnsi="Times New Roman"/>
          <w:sz w:val="24"/>
          <w:szCs w:val="24"/>
        </w:rPr>
        <w:t>0</w:t>
      </w:r>
      <w:r w:rsidR="001A3839">
        <w:rPr>
          <w:rFonts w:ascii="Times New Roman" w:hAnsi="Times New Roman"/>
          <w:sz w:val="24"/>
          <w:szCs w:val="24"/>
        </w:rPr>
        <w:t>, 202</w:t>
      </w:r>
      <w:r w:rsidR="00621543">
        <w:rPr>
          <w:rFonts w:ascii="Times New Roman" w:hAnsi="Times New Roman"/>
          <w:sz w:val="24"/>
          <w:szCs w:val="24"/>
        </w:rPr>
        <w:t>4</w:t>
      </w:r>
      <w:r w:rsidR="00003154" w:rsidRPr="00263C03">
        <w:rPr>
          <w:rFonts w:ascii="Times New Roman" w:hAnsi="Times New Roman"/>
          <w:sz w:val="24"/>
          <w:szCs w:val="24"/>
        </w:rPr>
        <w:t>,</w:t>
      </w:r>
      <w:r w:rsidR="0085735D">
        <w:rPr>
          <w:rFonts w:ascii="Times New Roman" w:hAnsi="Times New Roman"/>
          <w:sz w:val="24"/>
          <w:szCs w:val="24"/>
        </w:rPr>
        <w:t xml:space="preserve"> at 9 </w:t>
      </w:r>
      <w:r w:rsidR="00003154">
        <w:rPr>
          <w:rFonts w:ascii="Times New Roman" w:hAnsi="Times New Roman"/>
          <w:sz w:val="24"/>
          <w:szCs w:val="24"/>
        </w:rPr>
        <w:t>a.m.</w:t>
      </w:r>
    </w:p>
    <w:p w14:paraId="358A2044" w14:textId="2AD95A1F" w:rsidR="003F38D6" w:rsidRDefault="00621543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Structurepoint</w:t>
      </w:r>
    </w:p>
    <w:p w14:paraId="20FC063D" w14:textId="77777777" w:rsidR="00621543" w:rsidRDefault="00621543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9025 River Road</w:t>
      </w:r>
    </w:p>
    <w:p w14:paraId="597D75BC" w14:textId="668F42A1" w:rsidR="00397A46" w:rsidRPr="00397A46" w:rsidRDefault="00621543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Indianapolis IN 46240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2325402" w14:textId="77777777" w:rsidR="00397A46" w:rsidRDefault="00397A46" w:rsidP="007230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8B32F6B" w14:textId="24357766" w:rsidR="00462661" w:rsidRPr="007230FE" w:rsidRDefault="006C2E50" w:rsidP="007230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AGENDA</w:t>
      </w:r>
    </w:p>
    <w:p w14:paraId="263E56DF" w14:textId="77777777" w:rsidR="00E41CC5" w:rsidRDefault="00E41CC5" w:rsidP="00E41CC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97D4E1F" w14:textId="4CF39BF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Introductions</w:t>
      </w:r>
    </w:p>
    <w:p w14:paraId="09C01DC8" w14:textId="77777777" w:rsidR="0085735D" w:rsidRPr="00F47A48" w:rsidRDefault="0085735D" w:rsidP="00F47A4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72AE8E2" w14:textId="18CFE87F" w:rsidR="006C2E50" w:rsidRPr="00263C03" w:rsidRDefault="006C2E50" w:rsidP="006C2E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Consent Agenda Items</w:t>
      </w:r>
    </w:p>
    <w:p w14:paraId="723B16C6" w14:textId="31FDA478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Memorandum of Regular Board Meeting of </w:t>
      </w:r>
      <w:r w:rsidR="00DA41FC">
        <w:rPr>
          <w:rFonts w:ascii="Times New Roman" w:hAnsi="Times New Roman"/>
          <w:sz w:val="24"/>
          <w:szCs w:val="24"/>
        </w:rPr>
        <w:t>October 1</w:t>
      </w:r>
      <w:r w:rsidR="006215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202</w:t>
      </w:r>
      <w:r w:rsidR="00621543">
        <w:rPr>
          <w:rFonts w:ascii="Times New Roman" w:hAnsi="Times New Roman"/>
          <w:sz w:val="24"/>
          <w:szCs w:val="24"/>
        </w:rPr>
        <w:t>4</w:t>
      </w:r>
    </w:p>
    <w:p w14:paraId="5FE5A8D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Accounts Payable Voucher Register</w:t>
      </w:r>
    </w:p>
    <w:p w14:paraId="088BCE60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14:paraId="7678F32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 Docket </w:t>
      </w:r>
    </w:p>
    <w:p w14:paraId="19159E9A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7610250" w14:textId="29AD286D" w:rsidR="006C2E50" w:rsidRPr="008D75C3" w:rsidRDefault="006C2E50" w:rsidP="008D75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75C3">
        <w:rPr>
          <w:rFonts w:ascii="Times New Roman" w:hAnsi="Times New Roman"/>
          <w:i/>
          <w:sz w:val="24"/>
          <w:szCs w:val="24"/>
        </w:rPr>
        <w:t>Resolution #20</w:t>
      </w:r>
      <w:r w:rsidR="00245B80">
        <w:rPr>
          <w:rFonts w:ascii="Times New Roman" w:hAnsi="Times New Roman"/>
          <w:i/>
          <w:sz w:val="24"/>
          <w:szCs w:val="24"/>
        </w:rPr>
        <w:t>24</w:t>
      </w:r>
      <w:r w:rsidR="00510ED1" w:rsidRPr="008D75C3">
        <w:rPr>
          <w:rFonts w:ascii="Times New Roman" w:hAnsi="Times New Roman"/>
          <w:i/>
          <w:sz w:val="24"/>
          <w:szCs w:val="24"/>
        </w:rPr>
        <w:t>-</w:t>
      </w:r>
      <w:r w:rsidR="009D449E">
        <w:rPr>
          <w:rFonts w:ascii="Times New Roman" w:hAnsi="Times New Roman"/>
          <w:i/>
          <w:sz w:val="24"/>
          <w:szCs w:val="24"/>
        </w:rPr>
        <w:t>1</w:t>
      </w:r>
      <w:r w:rsidR="00DA41FC">
        <w:rPr>
          <w:rFonts w:ascii="Times New Roman" w:hAnsi="Times New Roman"/>
          <w:i/>
          <w:sz w:val="24"/>
          <w:szCs w:val="24"/>
        </w:rPr>
        <w:t>2</w:t>
      </w:r>
      <w:r w:rsidR="00CB5898">
        <w:rPr>
          <w:rFonts w:ascii="Times New Roman" w:hAnsi="Times New Roman"/>
          <w:i/>
          <w:sz w:val="24"/>
          <w:szCs w:val="24"/>
        </w:rPr>
        <w:t>-</w:t>
      </w:r>
      <w:r w:rsidR="009D449E">
        <w:rPr>
          <w:rFonts w:ascii="Times New Roman" w:hAnsi="Times New Roman"/>
          <w:i/>
          <w:sz w:val="24"/>
          <w:szCs w:val="24"/>
        </w:rPr>
        <w:t>1</w:t>
      </w:r>
      <w:r w:rsidR="00621543">
        <w:rPr>
          <w:rFonts w:ascii="Times New Roman" w:hAnsi="Times New Roman"/>
          <w:i/>
          <w:sz w:val="24"/>
          <w:szCs w:val="24"/>
        </w:rPr>
        <w:t>0</w:t>
      </w:r>
      <w:r w:rsidR="00374232" w:rsidRPr="008D75C3">
        <w:rPr>
          <w:rFonts w:ascii="Times New Roman" w:hAnsi="Times New Roman"/>
          <w:i/>
          <w:sz w:val="24"/>
          <w:szCs w:val="24"/>
        </w:rPr>
        <w:t>-01</w:t>
      </w:r>
      <w:r w:rsidRPr="008D75C3">
        <w:rPr>
          <w:rFonts w:ascii="Times New Roman" w:hAnsi="Times New Roman"/>
          <w:i/>
          <w:sz w:val="24"/>
          <w:szCs w:val="24"/>
        </w:rPr>
        <w:t xml:space="preserve"> – Adoption of </w:t>
      </w:r>
      <w:r w:rsidR="005C1E32">
        <w:rPr>
          <w:rFonts w:ascii="Times New Roman" w:hAnsi="Times New Roman"/>
          <w:i/>
          <w:sz w:val="24"/>
          <w:szCs w:val="24"/>
        </w:rPr>
        <w:t>C</w:t>
      </w:r>
      <w:r w:rsidRPr="008D75C3">
        <w:rPr>
          <w:rFonts w:ascii="Times New Roman" w:hAnsi="Times New Roman"/>
          <w:i/>
          <w:sz w:val="24"/>
          <w:szCs w:val="24"/>
        </w:rPr>
        <w:t xml:space="preserve">onsent </w:t>
      </w:r>
      <w:r w:rsidR="005C1E32">
        <w:rPr>
          <w:rFonts w:ascii="Times New Roman" w:hAnsi="Times New Roman"/>
          <w:i/>
          <w:sz w:val="24"/>
          <w:szCs w:val="24"/>
        </w:rPr>
        <w:t>A</w:t>
      </w:r>
      <w:r w:rsidRPr="008D75C3">
        <w:rPr>
          <w:rFonts w:ascii="Times New Roman" w:hAnsi="Times New Roman"/>
          <w:i/>
          <w:sz w:val="24"/>
          <w:szCs w:val="24"/>
        </w:rPr>
        <w:t>genda</w:t>
      </w:r>
    </w:p>
    <w:p w14:paraId="6EC4B1BF" w14:textId="77777777" w:rsidR="0085735D" w:rsidRDefault="0085735D" w:rsidP="00F47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42F2EA" w14:textId="2A43313D" w:rsidR="00E163B4" w:rsidRPr="00263C03" w:rsidRDefault="00E163B4" w:rsidP="00E163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New Business</w:t>
      </w:r>
    </w:p>
    <w:p w14:paraId="51021745" w14:textId="05BFD9B2" w:rsidR="008056E6" w:rsidRDefault="008056E6" w:rsidP="008056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</w:t>
      </w:r>
      <w:r w:rsidR="00621543"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 w:rsidR="00F76CEB">
        <w:rPr>
          <w:rFonts w:ascii="Times New Roman" w:hAnsi="Times New Roman"/>
          <w:i/>
          <w:sz w:val="24"/>
          <w:szCs w:val="24"/>
        </w:rPr>
        <w:t>1</w:t>
      </w:r>
      <w:r w:rsidR="00DA41FC">
        <w:rPr>
          <w:rFonts w:ascii="Times New Roman" w:hAnsi="Times New Roman"/>
          <w:i/>
          <w:sz w:val="24"/>
          <w:szCs w:val="24"/>
        </w:rPr>
        <w:t>2-1</w:t>
      </w:r>
      <w:r w:rsidR="00621543">
        <w:rPr>
          <w:rFonts w:ascii="Times New Roman" w:hAnsi="Times New Roman"/>
          <w:i/>
          <w:sz w:val="24"/>
          <w:szCs w:val="24"/>
        </w:rPr>
        <w:t>0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 w:rsidR="004409AF">
        <w:rPr>
          <w:rFonts w:ascii="Times New Roman" w:hAnsi="Times New Roman"/>
          <w:i/>
          <w:sz w:val="24"/>
          <w:szCs w:val="24"/>
        </w:rPr>
        <w:t>2</w:t>
      </w:r>
      <w:r w:rsidRPr="00FD2A20">
        <w:rPr>
          <w:rFonts w:ascii="Times New Roman" w:hAnsi="Times New Roman"/>
          <w:i/>
          <w:sz w:val="24"/>
          <w:szCs w:val="24"/>
        </w:rPr>
        <w:t xml:space="preserve"> Resolution to</w:t>
      </w:r>
      <w:r w:rsidR="00A779B8">
        <w:rPr>
          <w:rFonts w:ascii="Times New Roman" w:hAnsi="Times New Roman"/>
          <w:i/>
          <w:sz w:val="24"/>
          <w:szCs w:val="24"/>
        </w:rPr>
        <w:t xml:space="preserve"> Approve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41FC">
        <w:rPr>
          <w:rFonts w:ascii="Times New Roman" w:hAnsi="Times New Roman"/>
          <w:i/>
          <w:sz w:val="24"/>
          <w:szCs w:val="24"/>
        </w:rPr>
        <w:t>the 202</w:t>
      </w:r>
      <w:r w:rsidR="00621543">
        <w:rPr>
          <w:rFonts w:ascii="Times New Roman" w:hAnsi="Times New Roman"/>
          <w:i/>
          <w:sz w:val="24"/>
          <w:szCs w:val="24"/>
        </w:rPr>
        <w:t>5</w:t>
      </w:r>
      <w:r w:rsidR="00DA41FC">
        <w:rPr>
          <w:rFonts w:ascii="Times New Roman" w:hAnsi="Times New Roman"/>
          <w:i/>
          <w:sz w:val="24"/>
          <w:szCs w:val="24"/>
        </w:rPr>
        <w:t xml:space="preserve"> CIRTA Budget</w:t>
      </w:r>
    </w:p>
    <w:p w14:paraId="04E0B953" w14:textId="335BA872" w:rsidR="004409AF" w:rsidRPr="004409AF" w:rsidRDefault="004409AF" w:rsidP="004409A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#2024-12-10-03 Resolution to Amend</w:t>
      </w:r>
      <w:r w:rsidR="004E1007">
        <w:rPr>
          <w:rFonts w:ascii="Times New Roman" w:hAnsi="Times New Roman"/>
          <w:i/>
          <w:sz w:val="24"/>
          <w:szCs w:val="24"/>
        </w:rPr>
        <w:t xml:space="preserve"> the</w:t>
      </w:r>
      <w:r>
        <w:rPr>
          <w:rFonts w:ascii="Times New Roman" w:hAnsi="Times New Roman"/>
          <w:i/>
          <w:sz w:val="24"/>
          <w:szCs w:val="24"/>
        </w:rPr>
        <w:t xml:space="preserve"> 2024 Media Contract with Affirm</w:t>
      </w:r>
    </w:p>
    <w:p w14:paraId="45EE3B38" w14:textId="5C25E233" w:rsidR="008A429F" w:rsidRPr="00615B75" w:rsidRDefault="00F84B44" w:rsidP="00615B7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</w:t>
      </w:r>
      <w:r w:rsidR="00621543"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 w:rsidR="00F76CEB">
        <w:rPr>
          <w:rFonts w:ascii="Times New Roman" w:hAnsi="Times New Roman"/>
          <w:i/>
          <w:sz w:val="24"/>
          <w:szCs w:val="24"/>
        </w:rPr>
        <w:t>1</w:t>
      </w:r>
      <w:r w:rsidR="00DA41FC">
        <w:rPr>
          <w:rFonts w:ascii="Times New Roman" w:hAnsi="Times New Roman"/>
          <w:i/>
          <w:sz w:val="24"/>
          <w:szCs w:val="24"/>
        </w:rPr>
        <w:t>2-1</w:t>
      </w:r>
      <w:r w:rsidR="00621543">
        <w:rPr>
          <w:rFonts w:ascii="Times New Roman" w:hAnsi="Times New Roman"/>
          <w:i/>
          <w:sz w:val="24"/>
          <w:szCs w:val="24"/>
        </w:rPr>
        <w:t>0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 w:rsidR="00615B75"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  <w:r w:rsidR="00C713DB">
        <w:rPr>
          <w:rFonts w:ascii="Times New Roman" w:hAnsi="Times New Roman"/>
          <w:i/>
          <w:sz w:val="24"/>
          <w:szCs w:val="24"/>
        </w:rPr>
        <w:t xml:space="preserve">Resolution to </w:t>
      </w:r>
      <w:r w:rsidR="00DA41FC">
        <w:rPr>
          <w:rFonts w:ascii="Times New Roman" w:hAnsi="Times New Roman"/>
          <w:i/>
          <w:sz w:val="24"/>
          <w:szCs w:val="24"/>
        </w:rPr>
        <w:t>Approve Extension of Contract with Legal Counsel</w:t>
      </w:r>
    </w:p>
    <w:p w14:paraId="5606A460" w14:textId="76C0DF70" w:rsidR="00054CB9" w:rsidRDefault="008A429F" w:rsidP="00661C0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</w:t>
      </w:r>
      <w:r w:rsidR="00621543"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</w:t>
      </w:r>
      <w:r w:rsidR="0062154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-1</w:t>
      </w:r>
      <w:r w:rsidR="00621543">
        <w:rPr>
          <w:rFonts w:ascii="Times New Roman" w:hAnsi="Times New Roman"/>
          <w:i/>
          <w:sz w:val="24"/>
          <w:szCs w:val="24"/>
        </w:rPr>
        <w:t>0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 w:rsidR="00615B75">
        <w:rPr>
          <w:rFonts w:ascii="Times New Roman" w:hAnsi="Times New Roman"/>
          <w:i/>
          <w:sz w:val="24"/>
          <w:szCs w:val="24"/>
        </w:rPr>
        <w:t>5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Resolution to Approve Extension of Media Contract with Affirm</w:t>
      </w:r>
    </w:p>
    <w:p w14:paraId="29094E6D" w14:textId="6EFD493E" w:rsidR="00C179DE" w:rsidRDefault="00C179DE" w:rsidP="006C0F3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</w:t>
      </w:r>
      <w:r w:rsidR="00621543"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12-1</w:t>
      </w:r>
      <w:r w:rsidR="00621543">
        <w:rPr>
          <w:rFonts w:ascii="Times New Roman" w:hAnsi="Times New Roman"/>
          <w:i/>
          <w:sz w:val="24"/>
          <w:szCs w:val="24"/>
        </w:rPr>
        <w:t>0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</w:rPr>
        <w:t>6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Resolution to Approve Contract for Legislative Services</w:t>
      </w:r>
    </w:p>
    <w:p w14:paraId="5CBE9BC8" w14:textId="0D4F56A3" w:rsidR="00621543" w:rsidRDefault="00621543" w:rsidP="006C0F3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#2024-12-10-07 Resolution to Approve Updates to CIRTA’s Policies and Procedures Manual</w:t>
      </w:r>
    </w:p>
    <w:p w14:paraId="70CA7E1B" w14:textId="03388879" w:rsidR="00193BC8" w:rsidRDefault="00193BC8" w:rsidP="006C0F3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Resolution #2024-12-10-08 Resolution of Recommendation by the Executive Committee to Request Full Board Ratification </w:t>
      </w:r>
      <w:r w:rsidR="00495A92">
        <w:rPr>
          <w:rFonts w:ascii="Times New Roman" w:hAnsi="Times New Roman"/>
          <w:i/>
          <w:sz w:val="24"/>
          <w:szCs w:val="24"/>
        </w:rPr>
        <w:t>Requesting One</w:t>
      </w:r>
      <w:r>
        <w:rPr>
          <w:rFonts w:ascii="Times New Roman" w:hAnsi="Times New Roman"/>
          <w:i/>
          <w:sz w:val="24"/>
          <w:szCs w:val="24"/>
        </w:rPr>
        <w:t>-Time $5,000 Stipend for Three Employees</w:t>
      </w:r>
    </w:p>
    <w:p w14:paraId="41257F57" w14:textId="77777777" w:rsidR="00583C45" w:rsidRDefault="00583C45" w:rsidP="00583C45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60572180" w14:textId="77777777" w:rsidR="00583C45" w:rsidRDefault="00583C45" w:rsidP="00583C45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01E8713B" w14:textId="74E1D7B7" w:rsidR="00621543" w:rsidRDefault="00F1380F" w:rsidP="00583C4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Resolution #2024-12-10-09 Resolution </w:t>
      </w:r>
      <w:r w:rsidR="0015706C">
        <w:rPr>
          <w:rFonts w:ascii="Times New Roman" w:hAnsi="Times New Roman"/>
          <w:i/>
          <w:sz w:val="24"/>
          <w:szCs w:val="24"/>
        </w:rPr>
        <w:t>for</w:t>
      </w:r>
      <w:r w:rsidR="004E3A24">
        <w:rPr>
          <w:rFonts w:ascii="Times New Roman" w:hAnsi="Times New Roman"/>
          <w:i/>
          <w:sz w:val="24"/>
          <w:szCs w:val="24"/>
        </w:rPr>
        <w:t xml:space="preserve"> the</w:t>
      </w:r>
      <w:r w:rsidR="009E2957">
        <w:rPr>
          <w:rFonts w:ascii="Times New Roman" w:hAnsi="Times New Roman"/>
          <w:i/>
          <w:sz w:val="24"/>
          <w:szCs w:val="24"/>
        </w:rPr>
        <w:t xml:space="preserve"> Ratification of Payment to Wells Fargo for </w:t>
      </w:r>
      <w:r w:rsidR="004E3A24">
        <w:rPr>
          <w:rFonts w:ascii="Times New Roman" w:hAnsi="Times New Roman"/>
          <w:i/>
          <w:sz w:val="24"/>
          <w:szCs w:val="24"/>
        </w:rPr>
        <w:t>Last</w:t>
      </w:r>
      <w:r w:rsidR="009E2957">
        <w:rPr>
          <w:rFonts w:ascii="Times New Roman" w:hAnsi="Times New Roman"/>
          <w:i/>
          <w:sz w:val="24"/>
          <w:szCs w:val="24"/>
        </w:rPr>
        <w:t xml:space="preserve"> Copier Installment</w:t>
      </w:r>
    </w:p>
    <w:p w14:paraId="2AC9AA41" w14:textId="77777777" w:rsidR="00810643" w:rsidRPr="00810643" w:rsidRDefault="00810643" w:rsidP="00810643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64388751" w14:textId="162D6C56" w:rsidR="00583C45" w:rsidRPr="00810643" w:rsidRDefault="00810643" w:rsidP="008106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– My Freedom Program Update – K. Brooks - CICOA</w:t>
      </w:r>
    </w:p>
    <w:p w14:paraId="0D476483" w14:textId="77777777" w:rsidR="00621543" w:rsidRPr="00420FB3" w:rsidRDefault="00621543" w:rsidP="00420FB3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B4D9FE4" w14:textId="5D218449" w:rsidR="00F76CEB" w:rsidRPr="00F76CEB" w:rsidRDefault="006C2E50" w:rsidP="00F76C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CIRTA Updates</w:t>
      </w:r>
    </w:p>
    <w:p w14:paraId="7929FFF7" w14:textId="4AF26EE9" w:rsidR="00F76CEB" w:rsidRPr="00F76CEB" w:rsidRDefault="00E83C30" w:rsidP="00F76CE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Legislative Update- R. Cockrum/ Patrick Tam</w:t>
      </w:r>
      <w:r w:rsidR="004B007B">
        <w:rPr>
          <w:rFonts w:ascii="Times New Roman" w:hAnsi="Times New Roman"/>
          <w:iCs/>
          <w:sz w:val="24"/>
          <w:szCs w:val="24"/>
        </w:rPr>
        <w:t>m</w:t>
      </w:r>
    </w:p>
    <w:p w14:paraId="7FD8FCA4" w14:textId="6C1089AB" w:rsidR="003A7A21" w:rsidRDefault="00E83C30" w:rsidP="00260DD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Manger Update</w:t>
      </w:r>
      <w:r w:rsidR="008D4144" w:rsidRPr="00263C03">
        <w:rPr>
          <w:rFonts w:ascii="Times New Roman" w:hAnsi="Times New Roman"/>
          <w:sz w:val="24"/>
          <w:szCs w:val="24"/>
        </w:rPr>
        <w:t xml:space="preserve"> – </w:t>
      </w:r>
      <w:r w:rsidR="00621543">
        <w:rPr>
          <w:rFonts w:ascii="Times New Roman" w:hAnsi="Times New Roman"/>
          <w:sz w:val="24"/>
          <w:szCs w:val="24"/>
        </w:rPr>
        <w:t>Amanda Meyer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935722" w14:textId="57DC5B3B" w:rsidR="0085735D" w:rsidRPr="008D75C3" w:rsidRDefault="003D1C07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Update</w:t>
      </w:r>
      <w:r w:rsidR="008D75C3">
        <w:rPr>
          <w:rFonts w:ascii="Times New Roman" w:hAnsi="Times New Roman"/>
          <w:sz w:val="24"/>
          <w:szCs w:val="24"/>
        </w:rPr>
        <w:t xml:space="preserve"> </w:t>
      </w:r>
      <w:r w:rsidR="00105E63" w:rsidRPr="003F38D6">
        <w:rPr>
          <w:rFonts w:ascii="Times New Roman" w:hAnsi="Times New Roman"/>
          <w:sz w:val="24"/>
          <w:szCs w:val="24"/>
        </w:rPr>
        <w:t>- J. Gebhar</w:t>
      </w:r>
      <w:r w:rsidR="008D75C3">
        <w:rPr>
          <w:rFonts w:ascii="Times New Roman" w:hAnsi="Times New Roman"/>
          <w:sz w:val="24"/>
          <w:szCs w:val="24"/>
        </w:rPr>
        <w:t>d</w:t>
      </w:r>
    </w:p>
    <w:p w14:paraId="3BA4C6B8" w14:textId="77777777" w:rsidR="008D75C3" w:rsidRPr="008D75C3" w:rsidRDefault="008D75C3" w:rsidP="008D75C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31081546" w14:textId="49AFB3D9" w:rsidR="006C2E50" w:rsidRDefault="006C2E50" w:rsidP="00C03B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Adjournment</w:t>
      </w:r>
    </w:p>
    <w:p w14:paraId="15E230C2" w14:textId="77777777" w:rsidR="006C0F37" w:rsidRPr="006C0F37" w:rsidRDefault="006C0F37" w:rsidP="006C0F3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24DA99" w14:textId="77777777" w:rsidR="006C2E50" w:rsidRPr="00263C03" w:rsidRDefault="006C2E50" w:rsidP="006C2E50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The Next Regularly Scheduled Meeting:</w:t>
      </w:r>
    </w:p>
    <w:p w14:paraId="5C0976E9" w14:textId="60B760EE" w:rsidR="00FD2A20" w:rsidRDefault="00165BFC" w:rsidP="00F07550">
      <w:pPr>
        <w:pStyle w:val="NoSpacing"/>
        <w:spacing w:line="276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</w:t>
      </w:r>
      <w:r w:rsidR="00C04C0C">
        <w:rPr>
          <w:rFonts w:ascii="Times New Roman" w:hAnsi="Times New Roman"/>
          <w:b/>
          <w:sz w:val="24"/>
          <w:szCs w:val="24"/>
        </w:rPr>
        <w:t xml:space="preserve"> </w:t>
      </w:r>
      <w:r w:rsidR="00AF6598">
        <w:rPr>
          <w:rFonts w:ascii="Times New Roman" w:hAnsi="Times New Roman"/>
          <w:b/>
          <w:sz w:val="24"/>
          <w:szCs w:val="24"/>
        </w:rPr>
        <w:t>1</w:t>
      </w:r>
      <w:r w:rsidR="00C01CB4">
        <w:rPr>
          <w:rFonts w:ascii="Times New Roman" w:hAnsi="Times New Roman"/>
          <w:b/>
          <w:sz w:val="24"/>
          <w:szCs w:val="24"/>
        </w:rPr>
        <w:t>1</w:t>
      </w:r>
      <w:r w:rsidR="00C04C0C">
        <w:rPr>
          <w:rFonts w:ascii="Times New Roman" w:hAnsi="Times New Roman"/>
          <w:b/>
          <w:sz w:val="24"/>
          <w:szCs w:val="24"/>
        </w:rPr>
        <w:t>, 202</w:t>
      </w:r>
      <w:r w:rsidR="00621543">
        <w:rPr>
          <w:rFonts w:ascii="Times New Roman" w:hAnsi="Times New Roman"/>
          <w:b/>
          <w:sz w:val="24"/>
          <w:szCs w:val="24"/>
        </w:rPr>
        <w:t>5</w:t>
      </w:r>
      <w:r w:rsidR="00C04C0C">
        <w:rPr>
          <w:rFonts w:ascii="Times New Roman" w:hAnsi="Times New Roman"/>
          <w:b/>
          <w:sz w:val="24"/>
          <w:szCs w:val="24"/>
        </w:rPr>
        <w:t xml:space="preserve"> – </w:t>
      </w:r>
      <w:r w:rsidR="00F07550">
        <w:rPr>
          <w:rFonts w:ascii="Times New Roman" w:hAnsi="Times New Roman"/>
          <w:b/>
          <w:sz w:val="24"/>
          <w:szCs w:val="24"/>
        </w:rPr>
        <w:t>CIRTA Office</w:t>
      </w:r>
    </w:p>
    <w:p w14:paraId="2D283021" w14:textId="647FF2E9" w:rsidR="00F07550" w:rsidRPr="00263C03" w:rsidRDefault="00F07550" w:rsidP="00F0755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320 N. Meridian Street, </w:t>
      </w:r>
      <w:r w:rsidR="00C01CB4">
        <w:rPr>
          <w:rFonts w:ascii="Times New Roman" w:hAnsi="Times New Roman"/>
          <w:b/>
          <w:sz w:val="24"/>
          <w:szCs w:val="24"/>
        </w:rPr>
        <w:t>9</w:t>
      </w:r>
      <w:r w:rsidR="00C01CB4" w:rsidRPr="00C01CB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C01CB4">
        <w:rPr>
          <w:rFonts w:ascii="Times New Roman" w:hAnsi="Times New Roman"/>
          <w:b/>
          <w:sz w:val="24"/>
          <w:szCs w:val="24"/>
        </w:rPr>
        <w:t xml:space="preserve"> Floor</w:t>
      </w:r>
      <w:r w:rsidR="003E388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Indianapolis, IN 46204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C9B7BA8" w14:textId="77777777" w:rsidR="006C2E50" w:rsidRDefault="006C2E50" w:rsidP="006C2E50">
      <w:pPr>
        <w:pStyle w:val="NoSpacing"/>
        <w:pBdr>
          <w:top w:val="single" w:sz="4" w:space="1" w:color="auto"/>
        </w:pBdr>
        <w:jc w:val="center"/>
      </w:pPr>
      <w:r>
        <w:t xml:space="preserve">Guests are reminded that the CIRTA Board meets in public, but it is not a public hearing.  Questions or comments from the public can be submitted in writing to </w:t>
      </w:r>
      <w:hyperlink r:id="rId8" w:history="1">
        <w:r w:rsidRPr="00D01368">
          <w:rPr>
            <w:rStyle w:val="Hyperlink"/>
          </w:rPr>
          <w:t>info@cirta.us</w:t>
        </w:r>
      </w:hyperlink>
      <w:r>
        <w:t>.  Questions or comments may be made at meetings upon recognition by the Chair.  Please reserve comments for the appropriate time.</w:t>
      </w:r>
    </w:p>
    <w:p w14:paraId="23E3DA83" w14:textId="77777777" w:rsidR="006C2E50" w:rsidRDefault="006C2E50" w:rsidP="006C2E50">
      <w:pPr>
        <w:pStyle w:val="NoSpacing"/>
        <w:jc w:val="center"/>
      </w:pPr>
    </w:p>
    <w:p w14:paraId="77429E71" w14:textId="45BE5635" w:rsidR="006C2E50" w:rsidRDefault="006C2E50" w:rsidP="006C2E50">
      <w:pPr>
        <w:pStyle w:val="NoSpacing"/>
        <w:jc w:val="center"/>
      </w:pPr>
      <w:r>
        <w:t xml:space="preserve">In the event of inclement weather, CIRTA meetings follow the determination of the Indianapolis Public School Corporation.  If IPS is cancelled, the meeting </w:t>
      </w:r>
      <w:r w:rsidR="00436D6B">
        <w:t>will be</w:t>
      </w:r>
      <w:r>
        <w:t xml:space="preserve"> postponed to a new date.  If IPS is delayed, the meeting occurs at its originally scheduled time.</w:t>
      </w:r>
    </w:p>
    <w:p w14:paraId="51C5407F" w14:textId="77777777" w:rsidR="006C2E50" w:rsidRDefault="006C2E50" w:rsidP="006C2E50">
      <w:pPr>
        <w:pStyle w:val="NoSpacing"/>
        <w:jc w:val="center"/>
      </w:pPr>
    </w:p>
    <w:p w14:paraId="17483443" w14:textId="54AD175C" w:rsidR="006C2E50" w:rsidRDefault="00E75362" w:rsidP="006C2E50">
      <w:pPr>
        <w:pStyle w:val="NoSpacing"/>
        <w:jc w:val="center"/>
      </w:pPr>
      <w:r>
        <w:t>The agenda</w:t>
      </w:r>
      <w:r w:rsidR="006C2E50">
        <w:t xml:space="preserve"> is subject to change without notice prior to the meeting.</w:t>
      </w:r>
    </w:p>
    <w:p w14:paraId="4809A5F0" w14:textId="54AC5861" w:rsidR="006C2E50" w:rsidRDefault="006C2E50" w:rsidP="006C2E50">
      <w:pPr>
        <w:pStyle w:val="NoSpacing"/>
        <w:jc w:val="center"/>
      </w:pPr>
      <w:r>
        <w:t>Questions regarding this agenda may be directed to J</w:t>
      </w:r>
      <w:r w:rsidR="00EE7A19">
        <w:t>en Gebhard</w:t>
      </w:r>
      <w:r w:rsidR="00263C03">
        <w:t xml:space="preserve"> </w:t>
      </w:r>
      <w:hyperlink r:id="rId9" w:history="1">
        <w:r w:rsidR="003F38D6" w:rsidRPr="00AF40F0">
          <w:rPr>
            <w:rStyle w:val="Hyperlink"/>
          </w:rPr>
          <w:t>jgebhard@cirta.us</w:t>
        </w:r>
      </w:hyperlink>
      <w:r w:rsidR="00263C03">
        <w:t xml:space="preserve"> </w:t>
      </w:r>
    </w:p>
    <w:p w14:paraId="02EBA6F6" w14:textId="77777777" w:rsidR="00C713DB" w:rsidRDefault="00C713DB"/>
    <w:p w14:paraId="4C67C350" w14:textId="0B186FC1" w:rsidR="00C179DE" w:rsidRDefault="00C179DE"/>
    <w:sectPr w:rsidR="00C179DE" w:rsidSect="00D0606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8A51" w14:textId="77777777" w:rsidR="008B7697" w:rsidRDefault="008B7697" w:rsidP="002C3CC4">
      <w:pPr>
        <w:spacing w:after="0" w:line="240" w:lineRule="auto"/>
      </w:pPr>
      <w:r>
        <w:separator/>
      </w:r>
    </w:p>
  </w:endnote>
  <w:endnote w:type="continuationSeparator" w:id="0">
    <w:p w14:paraId="1749637F" w14:textId="77777777" w:rsidR="008B7697" w:rsidRDefault="008B7697" w:rsidP="002C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CCA0" w14:textId="77777777" w:rsidR="008B7697" w:rsidRDefault="008B7697" w:rsidP="002C3CC4">
      <w:pPr>
        <w:spacing w:after="0" w:line="240" w:lineRule="auto"/>
      </w:pPr>
      <w:r>
        <w:separator/>
      </w:r>
    </w:p>
  </w:footnote>
  <w:footnote w:type="continuationSeparator" w:id="0">
    <w:p w14:paraId="5A936401" w14:textId="77777777" w:rsidR="008B7697" w:rsidRDefault="008B7697" w:rsidP="002C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5349" w14:textId="6C77957B" w:rsidR="002C3CC4" w:rsidRDefault="002C3CC4" w:rsidP="007E63EA">
    <w:pPr>
      <w:pStyle w:val="Header"/>
      <w:tabs>
        <w:tab w:val="left" w:pos="4110"/>
      </w:tabs>
    </w:pPr>
    <w:r>
      <w:t xml:space="preserve"> </w:t>
    </w:r>
    <w:r w:rsidR="007E63EA">
      <w:t xml:space="preserve">                                                           </w:t>
    </w:r>
    <w:r w:rsidR="007E63EA">
      <w:rPr>
        <w:noProof/>
      </w:rPr>
      <w:drawing>
        <wp:inline distT="0" distB="0" distL="0" distR="0" wp14:anchorId="6620982B" wp14:editId="0F898758">
          <wp:extent cx="2078990" cy="1256030"/>
          <wp:effectExtent l="0" t="0" r="0" b="1270"/>
          <wp:docPr id="1241642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63EA">
      <w:tab/>
    </w:r>
  </w:p>
  <w:p w14:paraId="5CA410AB" w14:textId="77777777" w:rsidR="002C3CC4" w:rsidRDefault="002C3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35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970740">
    <w:abstractNumId w:val="0"/>
  </w:num>
  <w:num w:numId="2" w16cid:durableId="190645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3154"/>
    <w:rsid w:val="00050158"/>
    <w:rsid w:val="00054CB9"/>
    <w:rsid w:val="000704EE"/>
    <w:rsid w:val="00085703"/>
    <w:rsid w:val="000866CD"/>
    <w:rsid w:val="000E6EEC"/>
    <w:rsid w:val="00105E63"/>
    <w:rsid w:val="0011267F"/>
    <w:rsid w:val="0013545C"/>
    <w:rsid w:val="00147D22"/>
    <w:rsid w:val="0015706C"/>
    <w:rsid w:val="00160B39"/>
    <w:rsid w:val="00165BFC"/>
    <w:rsid w:val="00185710"/>
    <w:rsid w:val="00193BC8"/>
    <w:rsid w:val="001A3839"/>
    <w:rsid w:val="001C780F"/>
    <w:rsid w:val="001D1A01"/>
    <w:rsid w:val="001E1033"/>
    <w:rsid w:val="00201A00"/>
    <w:rsid w:val="00202266"/>
    <w:rsid w:val="00220C07"/>
    <w:rsid w:val="00234CFF"/>
    <w:rsid w:val="00236556"/>
    <w:rsid w:val="00245B80"/>
    <w:rsid w:val="00260DD2"/>
    <w:rsid w:val="00263C03"/>
    <w:rsid w:val="002725A3"/>
    <w:rsid w:val="00285411"/>
    <w:rsid w:val="002A142E"/>
    <w:rsid w:val="002A2182"/>
    <w:rsid w:val="002C3050"/>
    <w:rsid w:val="002C3CC4"/>
    <w:rsid w:val="00335AEA"/>
    <w:rsid w:val="00340304"/>
    <w:rsid w:val="00371EAB"/>
    <w:rsid w:val="00374232"/>
    <w:rsid w:val="00397A46"/>
    <w:rsid w:val="003A7A21"/>
    <w:rsid w:val="003D1C07"/>
    <w:rsid w:val="003E388C"/>
    <w:rsid w:val="003E6CD0"/>
    <w:rsid w:val="003E6CFD"/>
    <w:rsid w:val="003F38D6"/>
    <w:rsid w:val="00403DE5"/>
    <w:rsid w:val="004078B2"/>
    <w:rsid w:val="00420208"/>
    <w:rsid w:val="00420FB3"/>
    <w:rsid w:val="00433509"/>
    <w:rsid w:val="00434639"/>
    <w:rsid w:val="00436D6B"/>
    <w:rsid w:val="004409AF"/>
    <w:rsid w:val="00443BDF"/>
    <w:rsid w:val="0045242C"/>
    <w:rsid w:val="00462661"/>
    <w:rsid w:val="00464390"/>
    <w:rsid w:val="004840FD"/>
    <w:rsid w:val="0049289C"/>
    <w:rsid w:val="00495A92"/>
    <w:rsid w:val="004B007B"/>
    <w:rsid w:val="004C5BE3"/>
    <w:rsid w:val="004D5E9D"/>
    <w:rsid w:val="004E1007"/>
    <w:rsid w:val="004E3A24"/>
    <w:rsid w:val="0050271B"/>
    <w:rsid w:val="00504E73"/>
    <w:rsid w:val="00510ED1"/>
    <w:rsid w:val="00531E13"/>
    <w:rsid w:val="00583C45"/>
    <w:rsid w:val="0059488F"/>
    <w:rsid w:val="00595CD9"/>
    <w:rsid w:val="005C1E32"/>
    <w:rsid w:val="005C3C5F"/>
    <w:rsid w:val="00615B75"/>
    <w:rsid w:val="00621543"/>
    <w:rsid w:val="00661C0A"/>
    <w:rsid w:val="00673F4B"/>
    <w:rsid w:val="0069550C"/>
    <w:rsid w:val="006B0086"/>
    <w:rsid w:val="006B0144"/>
    <w:rsid w:val="006B23D9"/>
    <w:rsid w:val="006C0F37"/>
    <w:rsid w:val="006C2E50"/>
    <w:rsid w:val="00700466"/>
    <w:rsid w:val="007230FE"/>
    <w:rsid w:val="00724042"/>
    <w:rsid w:val="007407ED"/>
    <w:rsid w:val="00742953"/>
    <w:rsid w:val="007672A0"/>
    <w:rsid w:val="0078708A"/>
    <w:rsid w:val="007B6776"/>
    <w:rsid w:val="007E63EA"/>
    <w:rsid w:val="008056E6"/>
    <w:rsid w:val="00810643"/>
    <w:rsid w:val="0085735D"/>
    <w:rsid w:val="00873082"/>
    <w:rsid w:val="008836CF"/>
    <w:rsid w:val="008A429F"/>
    <w:rsid w:val="008B7697"/>
    <w:rsid w:val="008D4144"/>
    <w:rsid w:val="008D75C3"/>
    <w:rsid w:val="008F0F2A"/>
    <w:rsid w:val="008F1B71"/>
    <w:rsid w:val="00905E46"/>
    <w:rsid w:val="0091459D"/>
    <w:rsid w:val="00934DE0"/>
    <w:rsid w:val="00945D06"/>
    <w:rsid w:val="00986693"/>
    <w:rsid w:val="009A404B"/>
    <w:rsid w:val="009C1DB2"/>
    <w:rsid w:val="009D449E"/>
    <w:rsid w:val="009E2957"/>
    <w:rsid w:val="009E3A28"/>
    <w:rsid w:val="009E7010"/>
    <w:rsid w:val="00A01A78"/>
    <w:rsid w:val="00A10786"/>
    <w:rsid w:val="00A2086C"/>
    <w:rsid w:val="00A23CC2"/>
    <w:rsid w:val="00A32C87"/>
    <w:rsid w:val="00A33745"/>
    <w:rsid w:val="00A779B8"/>
    <w:rsid w:val="00A921B8"/>
    <w:rsid w:val="00AA1479"/>
    <w:rsid w:val="00AF6598"/>
    <w:rsid w:val="00AF75B1"/>
    <w:rsid w:val="00B053E3"/>
    <w:rsid w:val="00B55899"/>
    <w:rsid w:val="00B66B23"/>
    <w:rsid w:val="00BB49F2"/>
    <w:rsid w:val="00BC242B"/>
    <w:rsid w:val="00BC46F4"/>
    <w:rsid w:val="00BC692E"/>
    <w:rsid w:val="00C01CB4"/>
    <w:rsid w:val="00C03B94"/>
    <w:rsid w:val="00C04C0C"/>
    <w:rsid w:val="00C179DE"/>
    <w:rsid w:val="00C45735"/>
    <w:rsid w:val="00C6040E"/>
    <w:rsid w:val="00C61BB3"/>
    <w:rsid w:val="00C67465"/>
    <w:rsid w:val="00C713DB"/>
    <w:rsid w:val="00C76751"/>
    <w:rsid w:val="00CB5898"/>
    <w:rsid w:val="00CD3ED4"/>
    <w:rsid w:val="00CF6E5B"/>
    <w:rsid w:val="00D14939"/>
    <w:rsid w:val="00D15A90"/>
    <w:rsid w:val="00D62377"/>
    <w:rsid w:val="00D730D4"/>
    <w:rsid w:val="00D812F2"/>
    <w:rsid w:val="00D853FD"/>
    <w:rsid w:val="00DA41FC"/>
    <w:rsid w:val="00DB3C28"/>
    <w:rsid w:val="00DE1403"/>
    <w:rsid w:val="00DF3909"/>
    <w:rsid w:val="00DF4FD1"/>
    <w:rsid w:val="00E11AAC"/>
    <w:rsid w:val="00E163B4"/>
    <w:rsid w:val="00E41CC5"/>
    <w:rsid w:val="00E5149D"/>
    <w:rsid w:val="00E52AA9"/>
    <w:rsid w:val="00E75362"/>
    <w:rsid w:val="00E83C30"/>
    <w:rsid w:val="00EA1089"/>
    <w:rsid w:val="00EE44F9"/>
    <w:rsid w:val="00EE7A19"/>
    <w:rsid w:val="00F07550"/>
    <w:rsid w:val="00F1380F"/>
    <w:rsid w:val="00F24BCC"/>
    <w:rsid w:val="00F47A48"/>
    <w:rsid w:val="00F718F3"/>
    <w:rsid w:val="00F76CEB"/>
    <w:rsid w:val="00F84B44"/>
    <w:rsid w:val="00F87536"/>
    <w:rsid w:val="00FA11BF"/>
    <w:rsid w:val="00FA30E2"/>
    <w:rsid w:val="00FB5B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C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C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rt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CIRTA-CommuterConn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gebhard@cirt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Sarah Troutman</cp:lastModifiedBy>
  <cp:revision>3</cp:revision>
  <cp:lastPrinted>2023-12-06T19:27:00Z</cp:lastPrinted>
  <dcterms:created xsi:type="dcterms:W3CDTF">2024-12-04T14:38:00Z</dcterms:created>
  <dcterms:modified xsi:type="dcterms:W3CDTF">2024-12-04T16:45:00Z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-177537794</vt:i4>
  </property>
</Properties>
</file>