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F8F6" w14:textId="13F825CD" w:rsidR="0045173B" w:rsidRPr="00841BF8" w:rsidRDefault="0045173B" w:rsidP="004E2931">
      <w:pPr>
        <w:pStyle w:val="Heading1"/>
        <w:rPr>
          <w:rFonts w:ascii="Times New Roman" w:hAnsi="Times New Roman" w:cs="Times New Roman"/>
          <w:color w:val="auto"/>
          <w:sz w:val="22"/>
          <w:szCs w:val="22"/>
        </w:rPr>
      </w:pPr>
    </w:p>
    <w:p w14:paraId="4704C66D" w14:textId="77777777" w:rsidR="000312C1" w:rsidRPr="00841BF8" w:rsidRDefault="000312C1" w:rsidP="000312C1">
      <w:pPr>
        <w:jc w:val="center"/>
        <w:rPr>
          <w:rFonts w:eastAsiaTheme="majorEastAsia"/>
          <w:b/>
          <w:bCs/>
          <w:sz w:val="22"/>
          <w:szCs w:val="22"/>
        </w:rPr>
      </w:pPr>
      <w:r w:rsidRPr="00841BF8">
        <w:rPr>
          <w:rFonts w:eastAsiaTheme="majorEastAsia"/>
          <w:b/>
          <w:bCs/>
          <w:sz w:val="22"/>
          <w:szCs w:val="22"/>
        </w:rPr>
        <w:t>Central Indiana Regional Transportation Authority (CIRTA)</w:t>
      </w:r>
    </w:p>
    <w:p w14:paraId="1D3D2083" w14:textId="77777777" w:rsidR="000312C1" w:rsidRPr="00841BF8" w:rsidRDefault="000312C1" w:rsidP="000312C1">
      <w:pPr>
        <w:jc w:val="center"/>
        <w:rPr>
          <w:rFonts w:eastAsiaTheme="majorEastAsia"/>
          <w:b/>
          <w:bCs/>
          <w:sz w:val="22"/>
          <w:szCs w:val="22"/>
        </w:rPr>
      </w:pPr>
      <w:r w:rsidRPr="00841BF8">
        <w:rPr>
          <w:rFonts w:eastAsiaTheme="majorEastAsia"/>
          <w:b/>
          <w:bCs/>
          <w:sz w:val="22"/>
          <w:szCs w:val="22"/>
        </w:rPr>
        <w:t>CIRTA Board Meeting Minutes</w:t>
      </w:r>
    </w:p>
    <w:p w14:paraId="5147DBB7" w14:textId="5389CE79" w:rsidR="00734664" w:rsidRPr="00841BF8" w:rsidRDefault="000F2364" w:rsidP="000312C1">
      <w:pPr>
        <w:jc w:val="center"/>
        <w:rPr>
          <w:rFonts w:eastAsiaTheme="majorEastAsia"/>
          <w:sz w:val="22"/>
          <w:szCs w:val="22"/>
        </w:rPr>
      </w:pPr>
      <w:r>
        <w:rPr>
          <w:rFonts w:eastAsiaTheme="majorEastAsia"/>
          <w:b/>
          <w:bCs/>
          <w:sz w:val="22"/>
          <w:szCs w:val="22"/>
        </w:rPr>
        <w:t>June 9th</w:t>
      </w:r>
      <w:r w:rsidR="000312C1" w:rsidRPr="00841BF8">
        <w:rPr>
          <w:rFonts w:eastAsiaTheme="majorEastAsia"/>
          <w:b/>
          <w:bCs/>
          <w:sz w:val="22"/>
          <w:szCs w:val="22"/>
        </w:rPr>
        <w:t>, 2026, 9:00am</w:t>
      </w:r>
      <w:r w:rsidR="000312C1" w:rsidRPr="00841BF8">
        <w:rPr>
          <w:rFonts w:eastAsiaTheme="majorEastAsia"/>
          <w:sz w:val="22"/>
          <w:szCs w:val="22"/>
        </w:rPr>
        <w:br/>
      </w:r>
      <w:r w:rsidR="00234E2D">
        <w:rPr>
          <w:rFonts w:eastAsiaTheme="majorEastAsia"/>
          <w:sz w:val="22"/>
          <w:szCs w:val="22"/>
        </w:rPr>
        <w:t>IndyGo West Campus</w:t>
      </w:r>
      <w:r w:rsidR="000312C1" w:rsidRPr="00841BF8">
        <w:rPr>
          <w:rFonts w:eastAsiaTheme="majorEastAsia"/>
          <w:sz w:val="22"/>
          <w:szCs w:val="22"/>
        </w:rPr>
        <w:br/>
      </w:r>
      <w:r w:rsidR="00296F4A">
        <w:rPr>
          <w:rFonts w:eastAsiaTheme="majorEastAsia"/>
          <w:sz w:val="22"/>
          <w:szCs w:val="22"/>
        </w:rPr>
        <w:t>1501</w:t>
      </w:r>
      <w:r w:rsidR="00EB4258">
        <w:rPr>
          <w:rFonts w:eastAsiaTheme="majorEastAsia"/>
          <w:sz w:val="22"/>
          <w:szCs w:val="22"/>
        </w:rPr>
        <w:t xml:space="preserve"> W. Washington St.</w:t>
      </w:r>
    </w:p>
    <w:p w14:paraId="4D14FE0E" w14:textId="5176D27A" w:rsidR="000312C1" w:rsidRPr="00841BF8" w:rsidRDefault="00EB4258" w:rsidP="000312C1">
      <w:pPr>
        <w:jc w:val="center"/>
        <w:rPr>
          <w:rFonts w:eastAsiaTheme="majorEastAsia"/>
          <w:sz w:val="22"/>
          <w:szCs w:val="22"/>
        </w:rPr>
      </w:pPr>
      <w:r>
        <w:rPr>
          <w:rFonts w:eastAsiaTheme="majorEastAsia"/>
          <w:sz w:val="22"/>
          <w:szCs w:val="22"/>
        </w:rPr>
        <w:t>Indianapolis</w:t>
      </w:r>
      <w:r w:rsidR="000312C1" w:rsidRPr="00841BF8">
        <w:rPr>
          <w:rFonts w:eastAsiaTheme="majorEastAsia"/>
          <w:sz w:val="22"/>
          <w:szCs w:val="22"/>
        </w:rPr>
        <w:t>, IN 46</w:t>
      </w:r>
      <w:r w:rsidR="00354C34">
        <w:rPr>
          <w:rFonts w:eastAsiaTheme="majorEastAsia"/>
          <w:sz w:val="22"/>
          <w:szCs w:val="22"/>
        </w:rPr>
        <w:t>222</w:t>
      </w:r>
    </w:p>
    <w:p w14:paraId="13F6E6DD" w14:textId="77777777" w:rsidR="00131AAA" w:rsidRPr="00841BF8" w:rsidRDefault="00131AAA" w:rsidP="000312C1">
      <w:pPr>
        <w:jc w:val="center"/>
        <w:rPr>
          <w:sz w:val="22"/>
          <w:szCs w:val="22"/>
        </w:rPr>
      </w:pPr>
    </w:p>
    <w:p w14:paraId="786FF05D" w14:textId="77777777" w:rsidR="0045173B" w:rsidRPr="00841BF8" w:rsidRDefault="0045173B" w:rsidP="0045173B">
      <w:pPr>
        <w:jc w:val="center"/>
        <w:rPr>
          <w:sz w:val="22"/>
          <w:szCs w:val="22"/>
        </w:rPr>
      </w:pPr>
      <w:r w:rsidRPr="00841BF8">
        <w:rPr>
          <w:sz w:val="22"/>
          <w:szCs w:val="22"/>
        </w:rPr>
        <w:t xml:space="preserve"> </w:t>
      </w:r>
    </w:p>
    <w:p w14:paraId="46C14524" w14:textId="77777777" w:rsidR="00221654" w:rsidRDefault="00221654" w:rsidP="00890B84">
      <w:pPr>
        <w:pStyle w:val="Heading3"/>
        <w:rPr>
          <w:rStyle w:val="Strong"/>
          <w:rFonts w:ascii="Times New Roman" w:hAnsi="Times New Roman" w:cs="Times New Roman"/>
          <w:color w:val="auto"/>
          <w:sz w:val="22"/>
          <w:szCs w:val="22"/>
        </w:rPr>
      </w:pPr>
    </w:p>
    <w:tbl>
      <w:tblPr>
        <w:tblW w:w="10100" w:type="dxa"/>
        <w:tblLook w:val="04A0" w:firstRow="1" w:lastRow="0" w:firstColumn="1" w:lastColumn="0" w:noHBand="0" w:noVBand="1"/>
      </w:tblPr>
      <w:tblGrid>
        <w:gridCol w:w="2300"/>
        <w:gridCol w:w="1760"/>
        <w:gridCol w:w="3100"/>
        <w:gridCol w:w="2940"/>
      </w:tblGrid>
      <w:tr w:rsidR="002C717A" w14:paraId="04C0E5A2" w14:textId="77777777" w:rsidTr="006D1727">
        <w:trPr>
          <w:trHeight w:val="405"/>
        </w:trPr>
        <w:tc>
          <w:tcPr>
            <w:tcW w:w="4060" w:type="dxa"/>
            <w:gridSpan w:val="2"/>
            <w:tcBorders>
              <w:top w:val="nil"/>
              <w:left w:val="nil"/>
              <w:bottom w:val="nil"/>
              <w:right w:val="single" w:sz="8" w:space="0" w:color="000000"/>
            </w:tcBorders>
            <w:hideMark/>
          </w:tcPr>
          <w:p w14:paraId="7BF4D0AF" w14:textId="77777777" w:rsidR="002C717A" w:rsidRDefault="002C717A">
            <w:pPr>
              <w:jc w:val="center"/>
              <w:rPr>
                <w:b/>
                <w:bCs/>
                <w:color w:val="000000"/>
                <w:sz w:val="22"/>
                <w:szCs w:val="22"/>
                <w:u w:val="single"/>
              </w:rPr>
            </w:pPr>
            <w:r>
              <w:rPr>
                <w:b/>
                <w:bCs/>
                <w:color w:val="000000"/>
                <w:sz w:val="22"/>
                <w:szCs w:val="22"/>
                <w:u w:val="single"/>
              </w:rPr>
              <w:t xml:space="preserve">Board </w:t>
            </w:r>
            <w:proofErr w:type="gramStart"/>
            <w:r>
              <w:rPr>
                <w:b/>
                <w:bCs/>
                <w:color w:val="000000"/>
                <w:sz w:val="22"/>
                <w:szCs w:val="22"/>
                <w:u w:val="single"/>
              </w:rPr>
              <w:t>Members</w:t>
            </w:r>
            <w:proofErr w:type="gramEnd"/>
            <w:r>
              <w:rPr>
                <w:b/>
                <w:bCs/>
                <w:color w:val="000000"/>
                <w:sz w:val="22"/>
                <w:szCs w:val="22"/>
                <w:u w:val="single"/>
              </w:rPr>
              <w:t xml:space="preserve"> Present:</w:t>
            </w:r>
          </w:p>
        </w:tc>
        <w:tc>
          <w:tcPr>
            <w:tcW w:w="3100" w:type="dxa"/>
            <w:tcBorders>
              <w:top w:val="nil"/>
              <w:left w:val="nil"/>
              <w:bottom w:val="nil"/>
              <w:right w:val="single" w:sz="8" w:space="0" w:color="auto"/>
            </w:tcBorders>
            <w:hideMark/>
          </w:tcPr>
          <w:p w14:paraId="79F6CEDE" w14:textId="77777777" w:rsidR="002C717A" w:rsidRDefault="002C717A">
            <w:pPr>
              <w:jc w:val="center"/>
              <w:rPr>
                <w:b/>
                <w:bCs/>
                <w:color w:val="000000"/>
                <w:sz w:val="22"/>
                <w:szCs w:val="22"/>
                <w:u w:val="single"/>
              </w:rPr>
            </w:pPr>
            <w:r>
              <w:rPr>
                <w:b/>
                <w:bCs/>
                <w:color w:val="000000"/>
                <w:sz w:val="22"/>
                <w:szCs w:val="22"/>
                <w:u w:val="single"/>
              </w:rPr>
              <w:t>Board Members Not Present</w:t>
            </w:r>
          </w:p>
        </w:tc>
        <w:tc>
          <w:tcPr>
            <w:tcW w:w="2940" w:type="dxa"/>
            <w:tcBorders>
              <w:top w:val="nil"/>
              <w:left w:val="nil"/>
              <w:bottom w:val="nil"/>
              <w:right w:val="nil"/>
            </w:tcBorders>
            <w:hideMark/>
          </w:tcPr>
          <w:p w14:paraId="0C6B2040" w14:textId="77777777" w:rsidR="002C717A" w:rsidRDefault="002C717A">
            <w:pPr>
              <w:jc w:val="center"/>
              <w:rPr>
                <w:b/>
                <w:bCs/>
                <w:color w:val="000000"/>
                <w:sz w:val="22"/>
                <w:szCs w:val="22"/>
                <w:u w:val="single"/>
              </w:rPr>
            </w:pPr>
            <w:r>
              <w:rPr>
                <w:b/>
                <w:bCs/>
                <w:color w:val="000000"/>
                <w:sz w:val="22"/>
                <w:szCs w:val="22"/>
                <w:u w:val="single"/>
              </w:rPr>
              <w:t>CIRTA Staff Present</w:t>
            </w:r>
          </w:p>
        </w:tc>
      </w:tr>
      <w:tr w:rsidR="002C717A" w14:paraId="67E15F65" w14:textId="77777777" w:rsidTr="006D1727">
        <w:trPr>
          <w:trHeight w:val="360"/>
        </w:trPr>
        <w:tc>
          <w:tcPr>
            <w:tcW w:w="2300" w:type="dxa"/>
            <w:tcBorders>
              <w:top w:val="nil"/>
              <w:left w:val="nil"/>
              <w:bottom w:val="nil"/>
              <w:right w:val="nil"/>
            </w:tcBorders>
            <w:noWrap/>
            <w:vAlign w:val="center"/>
            <w:hideMark/>
          </w:tcPr>
          <w:p w14:paraId="77363C09" w14:textId="77777777" w:rsidR="002C717A" w:rsidRPr="007052C1" w:rsidRDefault="002C717A" w:rsidP="007052C1">
            <w:pPr>
              <w:pStyle w:val="NoSpacing"/>
            </w:pPr>
            <w:r w:rsidRPr="007052C1">
              <w:t>Kylene Swackhamer(v)</w:t>
            </w:r>
          </w:p>
        </w:tc>
        <w:tc>
          <w:tcPr>
            <w:tcW w:w="1760" w:type="dxa"/>
            <w:tcBorders>
              <w:top w:val="nil"/>
              <w:left w:val="nil"/>
              <w:bottom w:val="nil"/>
              <w:right w:val="single" w:sz="8" w:space="0" w:color="auto"/>
            </w:tcBorders>
            <w:noWrap/>
            <w:vAlign w:val="center"/>
            <w:hideMark/>
          </w:tcPr>
          <w:p w14:paraId="76AA0A58" w14:textId="77777777" w:rsidR="002C717A" w:rsidRPr="007052C1" w:rsidRDefault="002C717A" w:rsidP="007052C1">
            <w:pPr>
              <w:pStyle w:val="NoSpacing"/>
            </w:pPr>
            <w:r w:rsidRPr="007052C1">
              <w:t>Jerry Bridges</w:t>
            </w:r>
          </w:p>
        </w:tc>
        <w:tc>
          <w:tcPr>
            <w:tcW w:w="3100" w:type="dxa"/>
            <w:tcBorders>
              <w:top w:val="nil"/>
              <w:left w:val="nil"/>
              <w:bottom w:val="nil"/>
              <w:right w:val="single" w:sz="8" w:space="0" w:color="auto"/>
            </w:tcBorders>
            <w:noWrap/>
            <w:vAlign w:val="center"/>
            <w:hideMark/>
          </w:tcPr>
          <w:p w14:paraId="745BD384" w14:textId="77777777" w:rsidR="002C717A" w:rsidRPr="007052C1" w:rsidRDefault="002C717A" w:rsidP="007052C1">
            <w:pPr>
              <w:pStyle w:val="NoSpacing"/>
            </w:pPr>
            <w:r w:rsidRPr="007052C1">
              <w:t>Linda Sanders</w:t>
            </w:r>
          </w:p>
        </w:tc>
        <w:tc>
          <w:tcPr>
            <w:tcW w:w="2940" w:type="dxa"/>
            <w:tcBorders>
              <w:top w:val="nil"/>
              <w:left w:val="nil"/>
              <w:bottom w:val="nil"/>
              <w:right w:val="nil"/>
            </w:tcBorders>
            <w:noWrap/>
            <w:vAlign w:val="center"/>
            <w:hideMark/>
          </w:tcPr>
          <w:p w14:paraId="01CE7168" w14:textId="77777777" w:rsidR="002C717A" w:rsidRPr="007052C1" w:rsidRDefault="002C717A" w:rsidP="007052C1">
            <w:pPr>
              <w:pStyle w:val="NoSpacing"/>
            </w:pPr>
            <w:r w:rsidRPr="007052C1">
              <w:t>Chris Petrulis</w:t>
            </w:r>
          </w:p>
        </w:tc>
      </w:tr>
      <w:tr w:rsidR="002C717A" w14:paraId="5C7038CF" w14:textId="77777777" w:rsidTr="006D1727">
        <w:trPr>
          <w:trHeight w:val="405"/>
        </w:trPr>
        <w:tc>
          <w:tcPr>
            <w:tcW w:w="2300" w:type="dxa"/>
            <w:tcBorders>
              <w:top w:val="nil"/>
              <w:left w:val="nil"/>
              <w:bottom w:val="nil"/>
              <w:right w:val="nil"/>
            </w:tcBorders>
            <w:noWrap/>
            <w:vAlign w:val="center"/>
            <w:hideMark/>
          </w:tcPr>
          <w:p w14:paraId="4C15A3DF" w14:textId="77777777" w:rsidR="002C717A" w:rsidRPr="007052C1" w:rsidRDefault="002C717A" w:rsidP="007052C1">
            <w:pPr>
              <w:pStyle w:val="NoSpacing"/>
            </w:pPr>
            <w:r w:rsidRPr="007052C1">
              <w:t>Suzanne Derengowski</w:t>
            </w:r>
          </w:p>
        </w:tc>
        <w:tc>
          <w:tcPr>
            <w:tcW w:w="1760" w:type="dxa"/>
            <w:tcBorders>
              <w:top w:val="nil"/>
              <w:left w:val="nil"/>
              <w:bottom w:val="nil"/>
              <w:right w:val="single" w:sz="8" w:space="0" w:color="auto"/>
            </w:tcBorders>
            <w:noWrap/>
            <w:vAlign w:val="center"/>
            <w:hideMark/>
          </w:tcPr>
          <w:p w14:paraId="753C8E5B" w14:textId="77777777" w:rsidR="002C717A" w:rsidRPr="007052C1" w:rsidRDefault="002C717A" w:rsidP="007052C1">
            <w:pPr>
              <w:pStyle w:val="NoSpacing"/>
            </w:pPr>
            <w:r w:rsidRPr="007052C1">
              <w:t>Christine Altman(v)</w:t>
            </w:r>
          </w:p>
        </w:tc>
        <w:tc>
          <w:tcPr>
            <w:tcW w:w="3100" w:type="dxa"/>
            <w:tcBorders>
              <w:top w:val="nil"/>
              <w:left w:val="nil"/>
              <w:bottom w:val="nil"/>
              <w:right w:val="single" w:sz="8" w:space="0" w:color="auto"/>
            </w:tcBorders>
            <w:noWrap/>
            <w:vAlign w:val="center"/>
            <w:hideMark/>
          </w:tcPr>
          <w:p w14:paraId="2F2E2BED" w14:textId="77777777" w:rsidR="002C717A" w:rsidRPr="007052C1" w:rsidRDefault="002C717A" w:rsidP="007052C1">
            <w:pPr>
              <w:pStyle w:val="NoSpacing"/>
            </w:pPr>
            <w:r w:rsidRPr="007052C1">
              <w:t xml:space="preserve">Mike Goralski </w:t>
            </w:r>
          </w:p>
        </w:tc>
        <w:tc>
          <w:tcPr>
            <w:tcW w:w="2940" w:type="dxa"/>
            <w:tcBorders>
              <w:top w:val="nil"/>
              <w:left w:val="nil"/>
              <w:bottom w:val="nil"/>
              <w:right w:val="nil"/>
            </w:tcBorders>
            <w:noWrap/>
            <w:vAlign w:val="center"/>
            <w:hideMark/>
          </w:tcPr>
          <w:p w14:paraId="1957E81C" w14:textId="77777777" w:rsidR="002C717A" w:rsidRPr="007052C1" w:rsidRDefault="002C717A" w:rsidP="007052C1">
            <w:pPr>
              <w:pStyle w:val="NoSpacing"/>
            </w:pPr>
            <w:r w:rsidRPr="007052C1">
              <w:t>Jennifer Gebhard</w:t>
            </w:r>
          </w:p>
        </w:tc>
      </w:tr>
      <w:tr w:rsidR="002C717A" w14:paraId="231510BF" w14:textId="77777777" w:rsidTr="006D1727">
        <w:trPr>
          <w:trHeight w:val="390"/>
        </w:trPr>
        <w:tc>
          <w:tcPr>
            <w:tcW w:w="2300" w:type="dxa"/>
            <w:tcBorders>
              <w:top w:val="nil"/>
              <w:left w:val="nil"/>
              <w:bottom w:val="nil"/>
              <w:right w:val="nil"/>
            </w:tcBorders>
            <w:noWrap/>
            <w:vAlign w:val="center"/>
            <w:hideMark/>
          </w:tcPr>
          <w:p w14:paraId="584057B5" w14:textId="77777777" w:rsidR="002C717A" w:rsidRPr="007052C1" w:rsidRDefault="002C717A" w:rsidP="007052C1">
            <w:pPr>
              <w:pStyle w:val="NoSpacing"/>
            </w:pPr>
            <w:r w:rsidRPr="007052C1">
              <w:t>Destiny Wells(v)</w:t>
            </w:r>
          </w:p>
        </w:tc>
        <w:tc>
          <w:tcPr>
            <w:tcW w:w="1760" w:type="dxa"/>
            <w:tcBorders>
              <w:top w:val="nil"/>
              <w:left w:val="nil"/>
              <w:bottom w:val="nil"/>
              <w:right w:val="single" w:sz="8" w:space="0" w:color="auto"/>
            </w:tcBorders>
            <w:noWrap/>
            <w:vAlign w:val="center"/>
            <w:hideMark/>
          </w:tcPr>
          <w:p w14:paraId="377193EB" w14:textId="77777777" w:rsidR="002C717A" w:rsidRPr="007052C1" w:rsidRDefault="002C717A" w:rsidP="007052C1">
            <w:pPr>
              <w:pStyle w:val="NoSpacing"/>
            </w:pPr>
            <w:r w:rsidRPr="007052C1">
              <w:t>Andrew Klineman</w:t>
            </w:r>
          </w:p>
        </w:tc>
        <w:tc>
          <w:tcPr>
            <w:tcW w:w="3100" w:type="dxa"/>
            <w:tcBorders>
              <w:top w:val="nil"/>
              <w:left w:val="nil"/>
              <w:bottom w:val="nil"/>
              <w:right w:val="single" w:sz="8" w:space="0" w:color="auto"/>
            </w:tcBorders>
            <w:noWrap/>
            <w:vAlign w:val="center"/>
            <w:hideMark/>
          </w:tcPr>
          <w:p w14:paraId="1B447E0F" w14:textId="77777777" w:rsidR="002C717A" w:rsidRPr="007052C1" w:rsidRDefault="002C717A" w:rsidP="007052C1">
            <w:pPr>
              <w:pStyle w:val="NoSpacing"/>
            </w:pPr>
            <w:r w:rsidRPr="007052C1">
              <w:t>Larry Hesson</w:t>
            </w:r>
          </w:p>
        </w:tc>
        <w:tc>
          <w:tcPr>
            <w:tcW w:w="2940" w:type="dxa"/>
            <w:tcBorders>
              <w:top w:val="nil"/>
              <w:left w:val="nil"/>
              <w:bottom w:val="nil"/>
              <w:right w:val="nil"/>
            </w:tcBorders>
            <w:noWrap/>
            <w:vAlign w:val="center"/>
            <w:hideMark/>
          </w:tcPr>
          <w:p w14:paraId="2DA4B734" w14:textId="77777777" w:rsidR="002C717A" w:rsidRPr="007052C1" w:rsidRDefault="002C717A" w:rsidP="007052C1">
            <w:pPr>
              <w:pStyle w:val="NoSpacing"/>
            </w:pPr>
            <w:r w:rsidRPr="007052C1">
              <w:t>Amanda Meyer</w:t>
            </w:r>
          </w:p>
        </w:tc>
      </w:tr>
      <w:tr w:rsidR="002C717A" w14:paraId="45B3CDBA" w14:textId="77777777" w:rsidTr="006D1727">
        <w:trPr>
          <w:trHeight w:val="360"/>
        </w:trPr>
        <w:tc>
          <w:tcPr>
            <w:tcW w:w="2300" w:type="dxa"/>
            <w:tcBorders>
              <w:top w:val="nil"/>
              <w:left w:val="nil"/>
              <w:bottom w:val="nil"/>
              <w:right w:val="nil"/>
            </w:tcBorders>
            <w:noWrap/>
            <w:vAlign w:val="center"/>
            <w:hideMark/>
          </w:tcPr>
          <w:p w14:paraId="7A303478" w14:textId="77777777" w:rsidR="002C717A" w:rsidRPr="007052C1" w:rsidRDefault="002C717A" w:rsidP="007052C1">
            <w:pPr>
              <w:pStyle w:val="NoSpacing"/>
            </w:pPr>
            <w:r w:rsidRPr="007052C1">
              <w:t>Don Adams</w:t>
            </w:r>
          </w:p>
        </w:tc>
        <w:tc>
          <w:tcPr>
            <w:tcW w:w="1760" w:type="dxa"/>
            <w:tcBorders>
              <w:top w:val="nil"/>
              <w:left w:val="nil"/>
              <w:bottom w:val="nil"/>
              <w:right w:val="single" w:sz="8" w:space="0" w:color="auto"/>
            </w:tcBorders>
            <w:noWrap/>
            <w:vAlign w:val="center"/>
            <w:hideMark/>
          </w:tcPr>
          <w:p w14:paraId="2659CB91" w14:textId="77777777" w:rsidR="002C717A" w:rsidRPr="007052C1" w:rsidRDefault="002C717A" w:rsidP="007052C1">
            <w:pPr>
              <w:pStyle w:val="NoSpacing"/>
            </w:pPr>
            <w:r w:rsidRPr="007052C1">
              <w:t>Joe Dailey</w:t>
            </w:r>
          </w:p>
        </w:tc>
        <w:tc>
          <w:tcPr>
            <w:tcW w:w="3100" w:type="dxa"/>
            <w:tcBorders>
              <w:top w:val="nil"/>
              <w:left w:val="nil"/>
              <w:bottom w:val="nil"/>
              <w:right w:val="single" w:sz="8" w:space="0" w:color="auto"/>
            </w:tcBorders>
            <w:noWrap/>
            <w:vAlign w:val="center"/>
            <w:hideMark/>
          </w:tcPr>
          <w:p w14:paraId="5DE349C6" w14:textId="77777777" w:rsidR="002C717A" w:rsidRPr="007052C1" w:rsidRDefault="002C717A" w:rsidP="007052C1">
            <w:pPr>
              <w:pStyle w:val="NoSpacing"/>
            </w:pPr>
            <w:r w:rsidRPr="007052C1">
              <w:t>Ron Deer</w:t>
            </w:r>
          </w:p>
        </w:tc>
        <w:tc>
          <w:tcPr>
            <w:tcW w:w="2940" w:type="dxa"/>
            <w:tcBorders>
              <w:top w:val="nil"/>
              <w:left w:val="nil"/>
              <w:bottom w:val="nil"/>
              <w:right w:val="nil"/>
            </w:tcBorders>
            <w:noWrap/>
            <w:hideMark/>
          </w:tcPr>
          <w:p w14:paraId="7392116F" w14:textId="77777777" w:rsidR="002C717A" w:rsidRPr="007052C1" w:rsidRDefault="002C717A" w:rsidP="007052C1">
            <w:pPr>
              <w:pStyle w:val="NoSpacing"/>
            </w:pPr>
          </w:p>
        </w:tc>
      </w:tr>
      <w:tr w:rsidR="002C717A" w14:paraId="0309AA79" w14:textId="77777777" w:rsidTr="006D1727">
        <w:trPr>
          <w:trHeight w:val="330"/>
        </w:trPr>
        <w:tc>
          <w:tcPr>
            <w:tcW w:w="2300" w:type="dxa"/>
            <w:tcBorders>
              <w:top w:val="nil"/>
              <w:left w:val="nil"/>
              <w:bottom w:val="nil"/>
              <w:right w:val="nil"/>
            </w:tcBorders>
            <w:vAlign w:val="center"/>
            <w:hideMark/>
          </w:tcPr>
          <w:p w14:paraId="1DE842E5" w14:textId="77777777" w:rsidR="002C717A" w:rsidRPr="007052C1" w:rsidRDefault="002C717A" w:rsidP="007052C1">
            <w:pPr>
              <w:pStyle w:val="NoSpacing"/>
            </w:pPr>
            <w:r w:rsidRPr="007052C1">
              <w:t>Brooke Thomas</w:t>
            </w:r>
          </w:p>
        </w:tc>
        <w:tc>
          <w:tcPr>
            <w:tcW w:w="1760" w:type="dxa"/>
            <w:tcBorders>
              <w:top w:val="nil"/>
              <w:left w:val="nil"/>
              <w:bottom w:val="nil"/>
              <w:right w:val="single" w:sz="8" w:space="0" w:color="auto"/>
            </w:tcBorders>
            <w:hideMark/>
          </w:tcPr>
          <w:p w14:paraId="725B1B5D" w14:textId="77777777" w:rsidR="002C717A" w:rsidRPr="007052C1" w:rsidRDefault="002C717A" w:rsidP="007052C1">
            <w:pPr>
              <w:pStyle w:val="NoSpacing"/>
            </w:pPr>
            <w:r w:rsidRPr="007052C1">
              <w:t> </w:t>
            </w:r>
          </w:p>
        </w:tc>
        <w:tc>
          <w:tcPr>
            <w:tcW w:w="3100" w:type="dxa"/>
            <w:tcBorders>
              <w:top w:val="nil"/>
              <w:left w:val="nil"/>
              <w:bottom w:val="nil"/>
              <w:right w:val="single" w:sz="8" w:space="0" w:color="auto"/>
            </w:tcBorders>
            <w:hideMark/>
          </w:tcPr>
          <w:p w14:paraId="2C35A643" w14:textId="77777777" w:rsidR="002C717A" w:rsidRPr="007052C1" w:rsidRDefault="002C717A" w:rsidP="007052C1">
            <w:pPr>
              <w:pStyle w:val="NoSpacing"/>
            </w:pPr>
            <w:r w:rsidRPr="007052C1">
              <w:t> </w:t>
            </w:r>
          </w:p>
        </w:tc>
        <w:tc>
          <w:tcPr>
            <w:tcW w:w="2940" w:type="dxa"/>
            <w:tcBorders>
              <w:top w:val="nil"/>
              <w:left w:val="nil"/>
              <w:bottom w:val="nil"/>
              <w:right w:val="nil"/>
            </w:tcBorders>
            <w:hideMark/>
          </w:tcPr>
          <w:p w14:paraId="21382C56" w14:textId="77777777" w:rsidR="002C717A" w:rsidRPr="007052C1" w:rsidRDefault="002C717A" w:rsidP="007052C1">
            <w:pPr>
              <w:pStyle w:val="NoSpacing"/>
            </w:pPr>
          </w:p>
        </w:tc>
      </w:tr>
    </w:tbl>
    <w:p w14:paraId="7FA16DB7" w14:textId="77777777" w:rsidR="00F76C54" w:rsidRPr="00F76C54" w:rsidRDefault="00F76C54" w:rsidP="00F76C54"/>
    <w:p w14:paraId="36EE4CA9" w14:textId="7E60507C" w:rsidR="00890B84" w:rsidRDefault="00890B84" w:rsidP="00890B84">
      <w:pPr>
        <w:pStyle w:val="Heading3"/>
        <w:rPr>
          <w:rFonts w:ascii="Times New Roman" w:hAnsi="Times New Roman" w:cs="Times New Roman"/>
          <w:color w:val="auto"/>
          <w:sz w:val="22"/>
          <w:szCs w:val="22"/>
        </w:rPr>
      </w:pPr>
      <w:r w:rsidRPr="00841BF8">
        <w:rPr>
          <w:rStyle w:val="Strong"/>
          <w:rFonts w:ascii="Times New Roman" w:hAnsi="Times New Roman" w:cs="Times New Roman"/>
          <w:color w:val="auto"/>
          <w:sz w:val="22"/>
          <w:szCs w:val="22"/>
        </w:rPr>
        <w:t>Meeting Start Time:</w:t>
      </w:r>
      <w:r w:rsidRPr="00841BF8">
        <w:rPr>
          <w:rFonts w:ascii="Times New Roman" w:hAnsi="Times New Roman" w:cs="Times New Roman"/>
          <w:color w:val="auto"/>
          <w:sz w:val="22"/>
          <w:szCs w:val="22"/>
        </w:rPr>
        <w:t xml:space="preserve"> 9:0</w:t>
      </w:r>
      <w:r w:rsidR="00520A21">
        <w:rPr>
          <w:rFonts w:ascii="Times New Roman" w:hAnsi="Times New Roman" w:cs="Times New Roman"/>
          <w:color w:val="auto"/>
          <w:sz w:val="22"/>
          <w:szCs w:val="22"/>
        </w:rPr>
        <w:t>5</w:t>
      </w:r>
      <w:r w:rsidRPr="00841BF8">
        <w:rPr>
          <w:rFonts w:ascii="Times New Roman" w:hAnsi="Times New Roman" w:cs="Times New Roman"/>
          <w:color w:val="auto"/>
          <w:sz w:val="22"/>
          <w:szCs w:val="22"/>
        </w:rPr>
        <w:t xml:space="preserve"> a.m.</w:t>
      </w:r>
    </w:p>
    <w:p w14:paraId="34B017A6" w14:textId="77777777" w:rsidR="002E18CE" w:rsidRPr="002E18CE" w:rsidRDefault="002E18CE" w:rsidP="002E18CE"/>
    <w:p w14:paraId="0AE49736" w14:textId="77777777" w:rsidR="00C92F65" w:rsidRPr="002E18CE" w:rsidRDefault="00E132ED" w:rsidP="00FB05DD">
      <w:pPr>
        <w:pStyle w:val="NoSpacing"/>
        <w:rPr>
          <w:b/>
          <w:bCs/>
        </w:rPr>
      </w:pPr>
      <w:r w:rsidRPr="002E18CE">
        <w:rPr>
          <w:b/>
          <w:bCs/>
        </w:rPr>
        <w:t>Call to Order</w:t>
      </w:r>
    </w:p>
    <w:p w14:paraId="3ED04237" w14:textId="3A3E80EB" w:rsidR="00E132ED" w:rsidRDefault="00E132ED" w:rsidP="00FB05DD">
      <w:pPr>
        <w:pStyle w:val="NoSpacing"/>
      </w:pPr>
      <w:r w:rsidRPr="00E132ED">
        <w:t xml:space="preserve">Jerry Bridges called the meeting to order and welcomed attendees. Board and staff introductions were conducted. The Chair thanked IndyGo for hosting the meeting and noted the significance of returning to one of the Board’s original meeting locations. </w:t>
      </w:r>
    </w:p>
    <w:p w14:paraId="59B67BE7" w14:textId="068C81B8" w:rsidR="001873B1" w:rsidRPr="00E132ED" w:rsidRDefault="00ED38F6" w:rsidP="00E132ED">
      <w:pPr>
        <w:spacing w:before="100" w:beforeAutospacing="1" w:after="100" w:afterAutospacing="1"/>
      </w:pPr>
      <w:r w:rsidRPr="009C7CA0">
        <w:rPr>
          <w:b/>
          <w:bCs/>
        </w:rPr>
        <w:t xml:space="preserve">Roll call </w:t>
      </w:r>
      <w:r w:rsidR="006C3E5B">
        <w:rPr>
          <w:b/>
          <w:bCs/>
        </w:rPr>
        <w:t>occurred.</w:t>
      </w:r>
      <w:r w:rsidR="002B3C61" w:rsidRPr="00A00145">
        <w:br/>
      </w:r>
      <w:r w:rsidR="006C3E5B">
        <w:t>Quorum was secured.</w:t>
      </w:r>
    </w:p>
    <w:p w14:paraId="5688FFFC" w14:textId="77777777" w:rsidR="00E132ED" w:rsidRPr="00E132ED" w:rsidRDefault="00980E54" w:rsidP="00E132ED">
      <w:r>
        <w:pict w14:anchorId="5E114AC4">
          <v:rect id="_x0000_i1025" style="width:0;height:1.5pt" o:hralign="center" o:hrstd="t" o:hr="t" fillcolor="#a0a0a0" stroked="f"/>
        </w:pict>
      </w:r>
    </w:p>
    <w:p w14:paraId="60D155BD" w14:textId="77777777" w:rsidR="00E132ED" w:rsidRPr="001873B1" w:rsidRDefault="00E132ED" w:rsidP="00E132ED">
      <w:pPr>
        <w:spacing w:before="100" w:beforeAutospacing="1" w:after="100" w:afterAutospacing="1"/>
        <w:outlineLvl w:val="1"/>
        <w:rPr>
          <w:b/>
          <w:bCs/>
        </w:rPr>
      </w:pPr>
      <w:r w:rsidRPr="001873B1">
        <w:rPr>
          <w:b/>
          <w:bCs/>
        </w:rPr>
        <w:t>Approval of Consent Agenda</w:t>
      </w:r>
    </w:p>
    <w:p w14:paraId="1E13A1C6" w14:textId="77777777" w:rsidR="002E18CE" w:rsidRPr="00A34FD6" w:rsidRDefault="00E132ED" w:rsidP="002E18CE">
      <w:pPr>
        <w:pStyle w:val="NoSpacing"/>
        <w:rPr>
          <w:b/>
          <w:bCs/>
        </w:rPr>
      </w:pPr>
      <w:r w:rsidRPr="00A34FD6">
        <w:rPr>
          <w:b/>
          <w:bCs/>
        </w:rPr>
        <w:t>Resolution 2026-06-09-01</w:t>
      </w:r>
    </w:p>
    <w:p w14:paraId="5D6D1AAE" w14:textId="4AAB060B" w:rsidR="003D387B" w:rsidRDefault="0067210B" w:rsidP="002E18CE">
      <w:pPr>
        <w:pStyle w:val="NoSpacing"/>
      </w:pPr>
      <w:r w:rsidRPr="00B86AC4">
        <w:t>The Chair presented the consent agenda, including previously distributed meeting minutes and routine administrative items. No corrections or amendments were requested.</w:t>
      </w:r>
    </w:p>
    <w:p w14:paraId="205D6099" w14:textId="77777777" w:rsidR="003D387B" w:rsidRPr="00E132ED" w:rsidRDefault="003D387B" w:rsidP="003D387B">
      <w:pPr>
        <w:spacing w:before="100" w:beforeAutospacing="1" w:after="100" w:afterAutospacing="1"/>
      </w:pPr>
      <w:r w:rsidRPr="00E132ED">
        <w:rPr>
          <w:b/>
          <w:bCs/>
        </w:rPr>
        <w:t>Motion:</w:t>
      </w:r>
      <w:r w:rsidRPr="00E132ED">
        <w:t xml:space="preserve"> Suzanne Derengowski</w:t>
      </w:r>
      <w:r w:rsidRPr="00E132ED">
        <w:br/>
      </w:r>
      <w:r w:rsidRPr="00E132ED">
        <w:rPr>
          <w:b/>
          <w:bCs/>
        </w:rPr>
        <w:t>Second:</w:t>
      </w:r>
      <w:r w:rsidRPr="00E132ED">
        <w:t xml:space="preserve"> Don Adams</w:t>
      </w:r>
    </w:p>
    <w:p w14:paraId="35156862" w14:textId="1994AA4C" w:rsidR="0067210B" w:rsidRPr="00B86AC4" w:rsidRDefault="0067210B" w:rsidP="0067210B">
      <w:pPr>
        <w:spacing w:before="100" w:beforeAutospacing="1" w:after="100" w:afterAutospacing="1"/>
      </w:pPr>
      <w:r>
        <w:rPr>
          <w:b/>
          <w:bCs/>
        </w:rPr>
        <w:t xml:space="preserve">Approved by </w:t>
      </w:r>
      <w:r w:rsidRPr="00B86AC4">
        <w:rPr>
          <w:b/>
          <w:bCs/>
        </w:rPr>
        <w:t>Roll Call Vote:</w:t>
      </w:r>
      <w:r w:rsidRPr="00B86AC4">
        <w:br/>
        <w:t xml:space="preserve">Jerry Bridges, Destiny Wells, Don Adams, </w:t>
      </w:r>
      <w:r w:rsidR="00AF6A05">
        <w:t>Christine Altman</w:t>
      </w:r>
      <w:r w:rsidR="00FC167F">
        <w:t xml:space="preserve">, </w:t>
      </w:r>
      <w:r w:rsidRPr="00026A00">
        <w:t>Andrew Klineman</w:t>
      </w:r>
      <w:r w:rsidRPr="00B86AC4">
        <w:t xml:space="preserve">, </w:t>
      </w:r>
      <w:r w:rsidR="00FC167F" w:rsidRPr="00B86AC4">
        <w:t xml:space="preserve">Suzanne </w:t>
      </w:r>
      <w:r w:rsidR="00FC167F" w:rsidRPr="00A00145">
        <w:t>D</w:t>
      </w:r>
      <w:r w:rsidR="00FC167F">
        <w:t>erengowski</w:t>
      </w:r>
      <w:r w:rsidR="00FC167F" w:rsidRPr="00B86AC4">
        <w:t xml:space="preserve">, </w:t>
      </w:r>
      <w:r w:rsidRPr="00B86AC4">
        <w:t>Kylen</w:t>
      </w:r>
      <w:r>
        <w:t>e</w:t>
      </w:r>
      <w:r w:rsidRPr="00B86AC4">
        <w:t xml:space="preserve"> Swackhammer, </w:t>
      </w:r>
      <w:r w:rsidR="009F2CA4">
        <w:t xml:space="preserve">Joe Daily, </w:t>
      </w:r>
      <w:r w:rsidRPr="00B86AC4">
        <w:t>Brooke Thomas</w:t>
      </w:r>
      <w:r>
        <w:t xml:space="preserve">,  </w:t>
      </w:r>
    </w:p>
    <w:p w14:paraId="1152539E" w14:textId="77777777" w:rsidR="0067210B" w:rsidRPr="00B86AC4" w:rsidRDefault="0067210B" w:rsidP="0067210B">
      <w:pPr>
        <w:spacing w:before="100" w:beforeAutospacing="1" w:after="100" w:afterAutospacing="1"/>
      </w:pPr>
      <w:r w:rsidRPr="00B86AC4">
        <w:rPr>
          <w:b/>
          <w:bCs/>
        </w:rPr>
        <w:t>Result:</w:t>
      </w:r>
      <w:r w:rsidRPr="00B86AC4">
        <w:t xml:space="preserve"> Motion carried unanimously.</w:t>
      </w:r>
    </w:p>
    <w:p w14:paraId="7AEC859C" w14:textId="77777777" w:rsidR="00E132ED" w:rsidRPr="00E132ED" w:rsidRDefault="00980E54" w:rsidP="00E132ED">
      <w:r>
        <w:pict w14:anchorId="586E1C64">
          <v:rect id="_x0000_i1026" style="width:0;height:1.5pt" o:hralign="center" o:hrstd="t" o:hr="t" fillcolor="#a0a0a0" stroked="f"/>
        </w:pict>
      </w:r>
    </w:p>
    <w:p w14:paraId="42D82029" w14:textId="77777777" w:rsidR="00E02611" w:rsidRPr="00E02611" w:rsidRDefault="00E02611" w:rsidP="00E02611">
      <w:pPr>
        <w:rPr>
          <w:b/>
          <w:bCs/>
        </w:rPr>
      </w:pPr>
      <w:r w:rsidRPr="00E02611">
        <w:rPr>
          <w:b/>
          <w:bCs/>
        </w:rPr>
        <w:t>My Freedom Program Presentation</w:t>
      </w:r>
    </w:p>
    <w:p w14:paraId="7856955D" w14:textId="77777777" w:rsidR="00E02611" w:rsidRPr="00E02611" w:rsidRDefault="00E02611" w:rsidP="00E02611">
      <w:r w:rsidRPr="00E02611">
        <w:t>Karren Brooks of CICOA Aging &amp; In-Home Solutions presented an update on the My Freedom Program. Key highlights included:</w:t>
      </w:r>
    </w:p>
    <w:p w14:paraId="2CAD1423" w14:textId="77777777" w:rsidR="00E02611" w:rsidRPr="00E02611" w:rsidRDefault="00E02611" w:rsidP="00E02611">
      <w:pPr>
        <w:numPr>
          <w:ilvl w:val="0"/>
          <w:numId w:val="25"/>
        </w:numPr>
      </w:pPr>
      <w:r w:rsidRPr="00E02611">
        <w:t>The program provides cross-county transportation services for:</w:t>
      </w:r>
    </w:p>
    <w:p w14:paraId="06EA463B" w14:textId="77777777" w:rsidR="00E02611" w:rsidRPr="00E02611" w:rsidRDefault="00E02611" w:rsidP="00E02611">
      <w:pPr>
        <w:numPr>
          <w:ilvl w:val="1"/>
          <w:numId w:val="25"/>
        </w:numPr>
      </w:pPr>
      <w:r w:rsidRPr="00E02611">
        <w:t>Individuals with disabilities</w:t>
      </w:r>
    </w:p>
    <w:p w14:paraId="6494EBCC" w14:textId="77777777" w:rsidR="00E02611" w:rsidRPr="00E02611" w:rsidRDefault="00E02611" w:rsidP="00E02611">
      <w:pPr>
        <w:numPr>
          <w:ilvl w:val="1"/>
          <w:numId w:val="25"/>
        </w:numPr>
      </w:pPr>
      <w:r w:rsidRPr="00E02611">
        <w:t>Adults age 60 and older</w:t>
      </w:r>
    </w:p>
    <w:p w14:paraId="4026CAF3" w14:textId="77777777" w:rsidR="00E02611" w:rsidRPr="00E02611" w:rsidRDefault="00E02611" w:rsidP="00E02611">
      <w:pPr>
        <w:numPr>
          <w:ilvl w:val="1"/>
          <w:numId w:val="25"/>
        </w:numPr>
      </w:pPr>
      <w:r w:rsidRPr="00E02611">
        <w:t>Residents throughout Marion County and surrounding counties</w:t>
      </w:r>
    </w:p>
    <w:p w14:paraId="2B449DF3" w14:textId="77777777" w:rsidR="00E02611" w:rsidRPr="00E02611" w:rsidRDefault="00E02611" w:rsidP="00E02611">
      <w:pPr>
        <w:numPr>
          <w:ilvl w:val="0"/>
          <w:numId w:val="25"/>
        </w:numPr>
      </w:pPr>
      <w:r w:rsidRPr="00E02611">
        <w:t>Karren reviewed:</w:t>
      </w:r>
    </w:p>
    <w:p w14:paraId="026C4CAC" w14:textId="77777777" w:rsidR="00E02611" w:rsidRPr="00E02611" w:rsidRDefault="00E02611" w:rsidP="00E02611">
      <w:pPr>
        <w:numPr>
          <w:ilvl w:val="1"/>
          <w:numId w:val="25"/>
        </w:numPr>
      </w:pPr>
      <w:r w:rsidRPr="00E02611">
        <w:t>The application process</w:t>
      </w:r>
    </w:p>
    <w:p w14:paraId="0FC60A59" w14:textId="77777777" w:rsidR="00E02611" w:rsidRPr="00E02611" w:rsidRDefault="00E02611" w:rsidP="00E02611">
      <w:pPr>
        <w:numPr>
          <w:ilvl w:val="1"/>
          <w:numId w:val="25"/>
        </w:numPr>
      </w:pPr>
      <w:r w:rsidRPr="00E02611">
        <w:t>Medical verification requirements</w:t>
      </w:r>
    </w:p>
    <w:p w14:paraId="3B87C416" w14:textId="77777777" w:rsidR="00E02611" w:rsidRPr="00E02611" w:rsidRDefault="00E02611" w:rsidP="00E02611">
      <w:pPr>
        <w:numPr>
          <w:ilvl w:val="1"/>
          <w:numId w:val="25"/>
        </w:numPr>
      </w:pPr>
      <w:r w:rsidRPr="00E02611">
        <w:t>Fare card procedures</w:t>
      </w:r>
    </w:p>
    <w:p w14:paraId="627A62F8" w14:textId="77777777" w:rsidR="00E02611" w:rsidRPr="00E02611" w:rsidRDefault="00E02611" w:rsidP="00E02611">
      <w:pPr>
        <w:numPr>
          <w:ilvl w:val="1"/>
          <w:numId w:val="25"/>
        </w:numPr>
      </w:pPr>
      <w:r w:rsidRPr="00E02611">
        <w:t>Trip scheduling procedures</w:t>
      </w:r>
    </w:p>
    <w:p w14:paraId="0C33C247" w14:textId="77777777" w:rsidR="00E02611" w:rsidRPr="00E02611" w:rsidRDefault="00E02611" w:rsidP="00E02611">
      <w:pPr>
        <w:numPr>
          <w:ilvl w:val="1"/>
          <w:numId w:val="25"/>
        </w:numPr>
      </w:pPr>
      <w:r w:rsidRPr="00E02611">
        <w:t xml:space="preserve">The partnership with </w:t>
      </w:r>
      <w:proofErr w:type="spellStart"/>
      <w:r w:rsidRPr="00E02611">
        <w:t>ZTrip</w:t>
      </w:r>
      <w:proofErr w:type="spellEnd"/>
    </w:p>
    <w:p w14:paraId="38B0CCC6" w14:textId="77777777" w:rsidR="00E02611" w:rsidRPr="00E02611" w:rsidRDefault="00E02611" w:rsidP="00E02611">
      <w:r w:rsidRPr="00E02611">
        <w:t xml:space="preserve">Program statistics </w:t>
      </w:r>
      <w:proofErr w:type="gramStart"/>
      <w:r w:rsidRPr="00E02611">
        <w:t>since</w:t>
      </w:r>
      <w:proofErr w:type="gramEnd"/>
      <w:r w:rsidRPr="00E02611">
        <w:t xml:space="preserve"> launch in September 2023 include:</w:t>
      </w:r>
    </w:p>
    <w:p w14:paraId="71AC9D7F" w14:textId="77777777" w:rsidR="00E02611" w:rsidRPr="00E02611" w:rsidRDefault="00E02611" w:rsidP="00E02611">
      <w:pPr>
        <w:numPr>
          <w:ilvl w:val="0"/>
          <w:numId w:val="26"/>
        </w:numPr>
      </w:pPr>
      <w:r w:rsidRPr="00E02611">
        <w:t>566 total applications received</w:t>
      </w:r>
    </w:p>
    <w:p w14:paraId="0622FB9D" w14:textId="77777777" w:rsidR="00E02611" w:rsidRPr="00E02611" w:rsidRDefault="00E02611" w:rsidP="00E02611">
      <w:pPr>
        <w:numPr>
          <w:ilvl w:val="0"/>
          <w:numId w:val="26"/>
        </w:numPr>
      </w:pPr>
      <w:r w:rsidRPr="00E02611">
        <w:t>Approximately 5,695 trips provided</w:t>
      </w:r>
    </w:p>
    <w:p w14:paraId="071B6DDC" w14:textId="77777777" w:rsidR="00E02611" w:rsidRPr="00E02611" w:rsidRDefault="00E02611" w:rsidP="00E02611">
      <w:pPr>
        <w:numPr>
          <w:ilvl w:val="0"/>
          <w:numId w:val="26"/>
        </w:numPr>
      </w:pPr>
      <w:r w:rsidRPr="00E02611">
        <w:t>An average of 25 to 30 new applications each month</w:t>
      </w:r>
    </w:p>
    <w:p w14:paraId="425250C3" w14:textId="77777777" w:rsidR="00E02611" w:rsidRPr="00E02611" w:rsidRDefault="00E02611" w:rsidP="00E02611">
      <w:r w:rsidRPr="00E02611">
        <w:t>Additional updates included:</w:t>
      </w:r>
    </w:p>
    <w:p w14:paraId="6AF11963" w14:textId="77777777" w:rsidR="00E02611" w:rsidRPr="00E02611" w:rsidRDefault="00E02611" w:rsidP="00E02611">
      <w:pPr>
        <w:numPr>
          <w:ilvl w:val="0"/>
          <w:numId w:val="27"/>
        </w:numPr>
      </w:pPr>
      <w:r w:rsidRPr="00E02611">
        <w:t xml:space="preserve">Indianapolis remains the </w:t>
      </w:r>
      <w:proofErr w:type="gramStart"/>
      <w:r w:rsidRPr="00E02611">
        <w:t>largest origin and</w:t>
      </w:r>
      <w:proofErr w:type="gramEnd"/>
      <w:r w:rsidRPr="00E02611">
        <w:t xml:space="preserve"> destination for trips</w:t>
      </w:r>
    </w:p>
    <w:p w14:paraId="3E67CEEB" w14:textId="77777777" w:rsidR="00E02611" w:rsidRPr="00E02611" w:rsidRDefault="00E02611" w:rsidP="00E02611">
      <w:pPr>
        <w:numPr>
          <w:ilvl w:val="0"/>
          <w:numId w:val="27"/>
        </w:numPr>
      </w:pPr>
      <w:r w:rsidRPr="00E02611">
        <w:t>Sunday has become one of the busiest travel days for riders</w:t>
      </w:r>
    </w:p>
    <w:p w14:paraId="2F79F333" w14:textId="77777777" w:rsidR="00E02611" w:rsidRPr="00E02611" w:rsidRDefault="00E02611" w:rsidP="00E02611">
      <w:pPr>
        <w:numPr>
          <w:ilvl w:val="0"/>
          <w:numId w:val="27"/>
        </w:numPr>
      </w:pPr>
      <w:r w:rsidRPr="00E02611">
        <w:t>Trip cost information, travel patterns, and utilization trends were reviewed</w:t>
      </w:r>
    </w:p>
    <w:p w14:paraId="7473BF98" w14:textId="77777777" w:rsidR="00E02611" w:rsidRPr="00E02611" w:rsidRDefault="00E02611" w:rsidP="00E02611">
      <w:pPr>
        <w:numPr>
          <w:ilvl w:val="0"/>
          <w:numId w:val="27"/>
        </w:numPr>
      </w:pPr>
      <w:r w:rsidRPr="00E02611">
        <w:t>The program continues to serve riders traveling across county lines for:</w:t>
      </w:r>
    </w:p>
    <w:p w14:paraId="178A22C8" w14:textId="77777777" w:rsidR="00E02611" w:rsidRPr="00E02611" w:rsidRDefault="00E02611" w:rsidP="00E02611">
      <w:pPr>
        <w:numPr>
          <w:ilvl w:val="1"/>
          <w:numId w:val="27"/>
        </w:numPr>
      </w:pPr>
      <w:r w:rsidRPr="00E02611">
        <w:t>Medical appointments</w:t>
      </w:r>
    </w:p>
    <w:p w14:paraId="2965102D" w14:textId="77777777" w:rsidR="00E02611" w:rsidRPr="00E02611" w:rsidRDefault="00E02611" w:rsidP="00E02611">
      <w:pPr>
        <w:numPr>
          <w:ilvl w:val="1"/>
          <w:numId w:val="27"/>
        </w:numPr>
      </w:pPr>
      <w:r w:rsidRPr="00E02611">
        <w:t>Employment</w:t>
      </w:r>
    </w:p>
    <w:p w14:paraId="252A46B2" w14:textId="77777777" w:rsidR="00E02611" w:rsidRPr="00E02611" w:rsidRDefault="00E02611" w:rsidP="00E02611">
      <w:pPr>
        <w:numPr>
          <w:ilvl w:val="1"/>
          <w:numId w:val="27"/>
        </w:numPr>
      </w:pPr>
      <w:r w:rsidRPr="00E02611">
        <w:t>Education</w:t>
      </w:r>
    </w:p>
    <w:p w14:paraId="61E6E4EB" w14:textId="77777777" w:rsidR="00E02611" w:rsidRPr="00E02611" w:rsidRDefault="00E02611" w:rsidP="00E02611">
      <w:pPr>
        <w:numPr>
          <w:ilvl w:val="1"/>
          <w:numId w:val="27"/>
        </w:numPr>
      </w:pPr>
      <w:r w:rsidRPr="00E02611">
        <w:t>Social activities</w:t>
      </w:r>
    </w:p>
    <w:p w14:paraId="71E8E56F" w14:textId="77777777" w:rsidR="00E02611" w:rsidRPr="00E02611" w:rsidRDefault="00E02611" w:rsidP="00E02611">
      <w:pPr>
        <w:numPr>
          <w:ilvl w:val="1"/>
          <w:numId w:val="27"/>
        </w:numPr>
      </w:pPr>
      <w:r w:rsidRPr="00E02611">
        <w:t>Other personal needs</w:t>
      </w:r>
    </w:p>
    <w:p w14:paraId="0EB6B9E8" w14:textId="77777777" w:rsidR="00E02611" w:rsidRPr="00E02611" w:rsidRDefault="00E02611" w:rsidP="00E02611">
      <w:r w:rsidRPr="00E02611">
        <w:t>Jennifer Gebhard noted that while CICOA has experienced changes within some transportation programs, the funding and operations supporting My Freedom remain stable and unaffected.</w:t>
      </w:r>
    </w:p>
    <w:p w14:paraId="69473E1C" w14:textId="77777777" w:rsidR="00E02611" w:rsidRDefault="00E02611" w:rsidP="00E02611">
      <w:pPr>
        <w:rPr>
          <w:b/>
          <w:bCs/>
        </w:rPr>
      </w:pPr>
    </w:p>
    <w:p w14:paraId="1306A006" w14:textId="00D793A1" w:rsidR="00E02611" w:rsidRPr="00E02611" w:rsidRDefault="00E02611" w:rsidP="00E02611">
      <w:pPr>
        <w:rPr>
          <w:b/>
          <w:bCs/>
        </w:rPr>
      </w:pPr>
      <w:r w:rsidRPr="00E02611">
        <w:rPr>
          <w:b/>
          <w:bCs/>
        </w:rPr>
        <w:t>Board Questions and Discussion</w:t>
      </w:r>
    </w:p>
    <w:p w14:paraId="0035B623" w14:textId="77777777" w:rsidR="00E02611" w:rsidRPr="00E02611" w:rsidRDefault="00E02611" w:rsidP="00E02611">
      <w:pPr>
        <w:numPr>
          <w:ilvl w:val="0"/>
          <w:numId w:val="28"/>
        </w:numPr>
      </w:pPr>
      <w:r w:rsidRPr="00E02611">
        <w:t>Suzanne Derengowski asked about the typical timeframe for processing new applications and what expectations should be communicated to prospective riders.</w:t>
      </w:r>
    </w:p>
    <w:p w14:paraId="279919C9" w14:textId="77777777" w:rsidR="00E02611" w:rsidRPr="00E02611" w:rsidRDefault="00E02611" w:rsidP="00E02611">
      <w:pPr>
        <w:numPr>
          <w:ilvl w:val="1"/>
          <w:numId w:val="28"/>
        </w:numPr>
      </w:pPr>
      <w:r w:rsidRPr="00E02611">
        <w:t>Karren explained that processing depends on receipt of the medical verification form and issuance of the fare card.</w:t>
      </w:r>
    </w:p>
    <w:p w14:paraId="377EE8EC" w14:textId="77777777" w:rsidR="00E02611" w:rsidRPr="00E02611" w:rsidRDefault="00E02611" w:rsidP="00E02611">
      <w:pPr>
        <w:numPr>
          <w:ilvl w:val="1"/>
          <w:numId w:val="28"/>
        </w:numPr>
      </w:pPr>
      <w:r w:rsidRPr="00E02611">
        <w:t>The process may take up to two weeks.</w:t>
      </w:r>
    </w:p>
    <w:p w14:paraId="1ABA70BD" w14:textId="77777777" w:rsidR="00E02611" w:rsidRPr="00E02611" w:rsidRDefault="00E02611" w:rsidP="00E02611">
      <w:pPr>
        <w:numPr>
          <w:ilvl w:val="0"/>
          <w:numId w:val="28"/>
        </w:numPr>
      </w:pPr>
      <w:r w:rsidRPr="00E02611">
        <w:t>Joe Dailey asked whether riders already certified through another transportation provider could use existing disability certifications rather than completing a separate medical verification form.</w:t>
      </w:r>
    </w:p>
    <w:p w14:paraId="7D83D5AD" w14:textId="77777777" w:rsidR="00E02611" w:rsidRPr="00E02611" w:rsidRDefault="00E02611" w:rsidP="00E02611">
      <w:pPr>
        <w:numPr>
          <w:ilvl w:val="1"/>
          <w:numId w:val="28"/>
        </w:numPr>
      </w:pPr>
      <w:r w:rsidRPr="00E02611">
        <w:t>Karren explained that the program currently requires its own verification process.</w:t>
      </w:r>
    </w:p>
    <w:p w14:paraId="45A957F1" w14:textId="77777777" w:rsidR="00E02611" w:rsidRPr="00E02611" w:rsidRDefault="00E02611" w:rsidP="00E02611">
      <w:pPr>
        <w:numPr>
          <w:ilvl w:val="1"/>
          <w:numId w:val="28"/>
        </w:numPr>
      </w:pPr>
      <w:r w:rsidRPr="00E02611">
        <w:t>Riders with active IndyGo Access certification are the exception.</w:t>
      </w:r>
    </w:p>
    <w:p w14:paraId="0C9F8967" w14:textId="77777777" w:rsidR="00E02611" w:rsidRPr="00E02611" w:rsidRDefault="00E02611" w:rsidP="00E02611">
      <w:pPr>
        <w:numPr>
          <w:ilvl w:val="0"/>
          <w:numId w:val="28"/>
        </w:numPr>
      </w:pPr>
      <w:r w:rsidRPr="00E02611">
        <w:t>Jerry Bridges requested clarification regarding trip cost calculations and rider contributions.</w:t>
      </w:r>
    </w:p>
    <w:p w14:paraId="5F66E784" w14:textId="77777777" w:rsidR="00E02611" w:rsidRPr="00E02611" w:rsidRDefault="00E02611" w:rsidP="00E02611">
      <w:pPr>
        <w:numPr>
          <w:ilvl w:val="1"/>
          <w:numId w:val="28"/>
        </w:numPr>
      </w:pPr>
      <w:r w:rsidRPr="00E02611">
        <w:t>Karren explained that riders pay 25 percent of the total trip cost.</w:t>
      </w:r>
    </w:p>
    <w:p w14:paraId="09CCAE83" w14:textId="77777777" w:rsidR="00E02611" w:rsidRPr="00E02611" w:rsidRDefault="00E02611" w:rsidP="00E02611">
      <w:pPr>
        <w:numPr>
          <w:ilvl w:val="1"/>
          <w:numId w:val="28"/>
        </w:numPr>
      </w:pPr>
      <w:r w:rsidRPr="00E02611">
        <w:t>Remaining costs are supported through federal and local funding sources.</w:t>
      </w:r>
    </w:p>
    <w:p w14:paraId="0C4F9F3A" w14:textId="77777777" w:rsidR="00E02611" w:rsidRPr="00E02611" w:rsidRDefault="00E02611" w:rsidP="00E02611">
      <w:pPr>
        <w:numPr>
          <w:ilvl w:val="0"/>
          <w:numId w:val="28"/>
        </w:numPr>
      </w:pPr>
      <w:r w:rsidRPr="00E02611">
        <w:t>Joe Dailey asked whether veteran participation is tracked within the program.</w:t>
      </w:r>
    </w:p>
    <w:p w14:paraId="659C1A0F" w14:textId="77777777" w:rsidR="00E02611" w:rsidRPr="00E02611" w:rsidRDefault="00E02611" w:rsidP="00E02611">
      <w:pPr>
        <w:numPr>
          <w:ilvl w:val="1"/>
          <w:numId w:val="28"/>
        </w:numPr>
      </w:pPr>
      <w:r w:rsidRPr="00E02611">
        <w:t>Karren indicated that veteran status is not currently tracked.</w:t>
      </w:r>
    </w:p>
    <w:p w14:paraId="30A08ED0" w14:textId="77777777" w:rsidR="00E02611" w:rsidRPr="00E02611" w:rsidRDefault="00E02611" w:rsidP="00E02611">
      <w:pPr>
        <w:numPr>
          <w:ilvl w:val="1"/>
          <w:numId w:val="28"/>
        </w:numPr>
      </w:pPr>
      <w:r w:rsidRPr="00E02611">
        <w:t>She agreed it may be useful information to collect in the future.</w:t>
      </w:r>
    </w:p>
    <w:p w14:paraId="1A93817B" w14:textId="77777777" w:rsidR="00E02611" w:rsidRPr="00E02611" w:rsidRDefault="00E02611" w:rsidP="00E02611">
      <w:pPr>
        <w:numPr>
          <w:ilvl w:val="0"/>
          <w:numId w:val="28"/>
        </w:numPr>
      </w:pPr>
      <w:r w:rsidRPr="00E02611">
        <w:t>Additional discussion focused on:</w:t>
      </w:r>
    </w:p>
    <w:p w14:paraId="27DAFCD7" w14:textId="77777777" w:rsidR="00E02611" w:rsidRPr="00E02611" w:rsidRDefault="00E02611" w:rsidP="00E02611">
      <w:pPr>
        <w:numPr>
          <w:ilvl w:val="1"/>
          <w:numId w:val="28"/>
        </w:numPr>
      </w:pPr>
      <w:proofErr w:type="gramStart"/>
      <w:r w:rsidRPr="00E02611">
        <w:t>Contract pricing</w:t>
      </w:r>
      <w:proofErr w:type="gramEnd"/>
      <w:r w:rsidRPr="00E02611">
        <w:t xml:space="preserve"> with </w:t>
      </w:r>
      <w:proofErr w:type="spellStart"/>
      <w:r w:rsidRPr="00E02611">
        <w:t>ZTrip</w:t>
      </w:r>
      <w:proofErr w:type="spellEnd"/>
    </w:p>
    <w:p w14:paraId="17227D94" w14:textId="77777777" w:rsidR="00E02611" w:rsidRPr="00E02611" w:rsidRDefault="00E02611" w:rsidP="00E02611">
      <w:pPr>
        <w:numPr>
          <w:ilvl w:val="1"/>
          <w:numId w:val="28"/>
        </w:numPr>
      </w:pPr>
      <w:r w:rsidRPr="00E02611">
        <w:t>Fare stability</w:t>
      </w:r>
    </w:p>
    <w:p w14:paraId="21385675" w14:textId="77777777" w:rsidR="00E02611" w:rsidRPr="00E02611" w:rsidRDefault="00E02611" w:rsidP="00E02611">
      <w:pPr>
        <w:numPr>
          <w:ilvl w:val="1"/>
          <w:numId w:val="28"/>
        </w:numPr>
      </w:pPr>
      <w:r w:rsidRPr="00E02611">
        <w:t xml:space="preserve">Wheelchair </w:t>
      </w:r>
      <w:proofErr w:type="gramStart"/>
      <w:r w:rsidRPr="00E02611">
        <w:t>accommodations</w:t>
      </w:r>
      <w:proofErr w:type="gramEnd"/>
    </w:p>
    <w:p w14:paraId="0959891E" w14:textId="77777777" w:rsidR="00E02611" w:rsidRPr="00E02611" w:rsidRDefault="00E02611" w:rsidP="00E02611">
      <w:pPr>
        <w:numPr>
          <w:ilvl w:val="1"/>
          <w:numId w:val="28"/>
        </w:numPr>
      </w:pPr>
      <w:r w:rsidRPr="00E02611">
        <w:t>Trip scheduling flexibility</w:t>
      </w:r>
    </w:p>
    <w:p w14:paraId="4AEE09BB" w14:textId="77777777" w:rsidR="00E02611" w:rsidRPr="00E02611" w:rsidRDefault="00E02611" w:rsidP="00E02611">
      <w:pPr>
        <w:numPr>
          <w:ilvl w:val="1"/>
          <w:numId w:val="28"/>
        </w:numPr>
      </w:pPr>
      <w:r w:rsidRPr="00E02611">
        <w:t>Rider utilization patterns</w:t>
      </w:r>
    </w:p>
    <w:p w14:paraId="28F82FDD" w14:textId="77777777" w:rsidR="00E02611" w:rsidRPr="00E02611" w:rsidRDefault="00E02611" w:rsidP="00E02611">
      <w:pPr>
        <w:numPr>
          <w:ilvl w:val="0"/>
          <w:numId w:val="28"/>
        </w:numPr>
      </w:pPr>
      <w:r w:rsidRPr="00E02611">
        <w:t>Karren explained that:</w:t>
      </w:r>
    </w:p>
    <w:p w14:paraId="5450FE76" w14:textId="77777777" w:rsidR="00E02611" w:rsidRPr="00E02611" w:rsidRDefault="00E02611" w:rsidP="00E02611">
      <w:pPr>
        <w:numPr>
          <w:ilvl w:val="1"/>
          <w:numId w:val="28"/>
        </w:numPr>
      </w:pPr>
      <w:r w:rsidRPr="00E02611">
        <w:t>Current rates are fixed under the existing agreement</w:t>
      </w:r>
    </w:p>
    <w:p w14:paraId="423ED227" w14:textId="77777777" w:rsidR="00E02611" w:rsidRPr="00E02611" w:rsidRDefault="00E02611" w:rsidP="00E02611">
      <w:pPr>
        <w:numPr>
          <w:ilvl w:val="1"/>
          <w:numId w:val="28"/>
        </w:numPr>
      </w:pPr>
      <w:r w:rsidRPr="00E02611">
        <w:t>Scheduling recommendations are provided for riders requiring accessible vehicles</w:t>
      </w:r>
    </w:p>
    <w:p w14:paraId="7F110179" w14:textId="77777777" w:rsidR="00E02611" w:rsidRPr="00E02611" w:rsidRDefault="00E02611" w:rsidP="00E02611">
      <w:r w:rsidRPr="00E02611">
        <w:t>The Board thanked Karren Brooks and CICOA for their continued partnership and support of the My Freedom Program.</w:t>
      </w:r>
    </w:p>
    <w:p w14:paraId="4A7280F5" w14:textId="77777777" w:rsidR="00E02611" w:rsidRPr="00E02611" w:rsidRDefault="00980E54" w:rsidP="00E02611">
      <w:pPr>
        <w:rPr>
          <w:b/>
          <w:bCs/>
        </w:rPr>
      </w:pPr>
      <w:r>
        <w:rPr>
          <w:b/>
          <w:bCs/>
        </w:rPr>
        <w:pict w14:anchorId="628C7D5B">
          <v:rect id="_x0000_i1027" style="width:0;height:1.5pt" o:hralign="center" o:hrstd="t" o:hr="t" fillcolor="#a0a0a0" stroked="f"/>
        </w:pict>
      </w:r>
    </w:p>
    <w:p w14:paraId="25CA168A" w14:textId="77777777" w:rsidR="00E02611" w:rsidRPr="00E02611" w:rsidRDefault="00E02611" w:rsidP="00E02611">
      <w:pPr>
        <w:rPr>
          <w:b/>
          <w:bCs/>
        </w:rPr>
      </w:pPr>
      <w:r w:rsidRPr="00E02611">
        <w:rPr>
          <w:b/>
          <w:bCs/>
        </w:rPr>
        <w:t>Mobility Management Report</w:t>
      </w:r>
    </w:p>
    <w:p w14:paraId="54CF7650" w14:textId="44744F27" w:rsidR="00E02611" w:rsidRPr="00E02611" w:rsidRDefault="00E02611" w:rsidP="00E02611">
      <w:r w:rsidRPr="00E02611">
        <w:t>Amanda Meyer presented the Mobility Management report.</w:t>
      </w:r>
    </w:p>
    <w:p w14:paraId="5FD22233" w14:textId="77777777" w:rsidR="00E02611" w:rsidRDefault="00E02611" w:rsidP="00E02611">
      <w:pPr>
        <w:rPr>
          <w:b/>
          <w:bCs/>
        </w:rPr>
      </w:pPr>
    </w:p>
    <w:p w14:paraId="35FAAE29" w14:textId="47E2B8A3" w:rsidR="00E02611" w:rsidRPr="00E02611" w:rsidRDefault="00E02611" w:rsidP="00E02611">
      <w:pPr>
        <w:rPr>
          <w:b/>
          <w:bCs/>
        </w:rPr>
      </w:pPr>
      <w:r w:rsidRPr="00E02611">
        <w:rPr>
          <w:b/>
          <w:bCs/>
        </w:rPr>
        <w:t>Call Volume and Referrals</w:t>
      </w:r>
    </w:p>
    <w:p w14:paraId="6CF81F3A" w14:textId="77777777" w:rsidR="00E02611" w:rsidRPr="00E02611" w:rsidRDefault="00E02611" w:rsidP="00E02611">
      <w:r w:rsidRPr="00E02611">
        <w:t>Amanda reported that:</w:t>
      </w:r>
    </w:p>
    <w:p w14:paraId="05D2E717" w14:textId="77777777" w:rsidR="00E02611" w:rsidRPr="00E02611" w:rsidRDefault="00E02611" w:rsidP="00E02611">
      <w:pPr>
        <w:numPr>
          <w:ilvl w:val="0"/>
          <w:numId w:val="29"/>
        </w:numPr>
      </w:pPr>
      <w:r w:rsidRPr="00E02611">
        <w:t>CIRTA received 141 calls during May, compared to 115 calls during April</w:t>
      </w:r>
    </w:p>
    <w:p w14:paraId="06F809F1" w14:textId="77777777" w:rsidR="00E02611" w:rsidRPr="00E02611" w:rsidRDefault="00E02611" w:rsidP="00E02611">
      <w:pPr>
        <w:numPr>
          <w:ilvl w:val="0"/>
          <w:numId w:val="29"/>
        </w:numPr>
      </w:pPr>
      <w:r w:rsidRPr="00E02611">
        <w:t>Many calls were related to the One-Call Connect pilot program</w:t>
      </w:r>
    </w:p>
    <w:p w14:paraId="74A218F2" w14:textId="77777777" w:rsidR="00E02611" w:rsidRPr="00E02611" w:rsidRDefault="00E02611" w:rsidP="00E02611">
      <w:pPr>
        <w:numPr>
          <w:ilvl w:val="0"/>
          <w:numId w:val="29"/>
        </w:numPr>
      </w:pPr>
      <w:r w:rsidRPr="00E02611">
        <w:t>CIRTA referred customers to partner agencies and transportation providers:</w:t>
      </w:r>
    </w:p>
    <w:p w14:paraId="09A3F72D" w14:textId="77777777" w:rsidR="00E02611" w:rsidRPr="00E02611" w:rsidRDefault="00E02611" w:rsidP="00E02611">
      <w:pPr>
        <w:numPr>
          <w:ilvl w:val="1"/>
          <w:numId w:val="29"/>
        </w:numPr>
      </w:pPr>
      <w:r w:rsidRPr="00E02611">
        <w:t>19 times during May</w:t>
      </w:r>
    </w:p>
    <w:p w14:paraId="724E252E" w14:textId="77777777" w:rsidR="00E02611" w:rsidRPr="00E02611" w:rsidRDefault="00E02611" w:rsidP="00E02611">
      <w:pPr>
        <w:numPr>
          <w:ilvl w:val="1"/>
          <w:numId w:val="29"/>
        </w:numPr>
      </w:pPr>
      <w:r w:rsidRPr="00E02611">
        <w:t>27 times during April</w:t>
      </w:r>
    </w:p>
    <w:p w14:paraId="1C61DA22" w14:textId="77777777" w:rsidR="00E02611" w:rsidRDefault="00E02611" w:rsidP="00E02611">
      <w:pPr>
        <w:rPr>
          <w:b/>
          <w:bCs/>
        </w:rPr>
      </w:pPr>
    </w:p>
    <w:p w14:paraId="3AF53984" w14:textId="79E3347F" w:rsidR="00E02611" w:rsidRPr="00E02611" w:rsidRDefault="00E02611" w:rsidP="00E02611">
      <w:pPr>
        <w:rPr>
          <w:b/>
          <w:bCs/>
        </w:rPr>
      </w:pPr>
      <w:r w:rsidRPr="00E02611">
        <w:rPr>
          <w:b/>
          <w:bCs/>
        </w:rPr>
        <w:t>Workforce Connector Ridership</w:t>
      </w:r>
    </w:p>
    <w:p w14:paraId="6CAC54B1" w14:textId="77777777" w:rsidR="00E02611" w:rsidRPr="00E02611" w:rsidRDefault="00E02611" w:rsidP="00E02611">
      <w:r w:rsidRPr="00E02611">
        <w:t>Amanda reported that Workforce Connector ridership remained strong.</w:t>
      </w:r>
    </w:p>
    <w:p w14:paraId="2A39FF0A" w14:textId="77777777" w:rsidR="00E02611" w:rsidRPr="00E02611" w:rsidRDefault="00E02611" w:rsidP="00E02611">
      <w:r w:rsidRPr="00E02611">
        <w:t>Ridership updates included:</w:t>
      </w:r>
    </w:p>
    <w:p w14:paraId="0DF9FC7A" w14:textId="77777777" w:rsidR="00E02611" w:rsidRPr="00E02611" w:rsidRDefault="00E02611" w:rsidP="00E02611">
      <w:pPr>
        <w:numPr>
          <w:ilvl w:val="0"/>
          <w:numId w:val="30"/>
        </w:numPr>
      </w:pPr>
      <w:r w:rsidRPr="00E02611">
        <w:t>Whitestown Workforce Connector:</w:t>
      </w:r>
    </w:p>
    <w:p w14:paraId="4A577FA1" w14:textId="77777777" w:rsidR="00E02611" w:rsidRPr="00E02611" w:rsidRDefault="00E02611" w:rsidP="00E02611">
      <w:pPr>
        <w:numPr>
          <w:ilvl w:val="1"/>
          <w:numId w:val="30"/>
        </w:numPr>
      </w:pPr>
      <w:r w:rsidRPr="00E02611">
        <w:t>Increased from 500 riders in April to 600 riders in May</w:t>
      </w:r>
    </w:p>
    <w:p w14:paraId="19C81CE1" w14:textId="77777777" w:rsidR="00E02611" w:rsidRPr="00E02611" w:rsidRDefault="00E02611" w:rsidP="00E02611">
      <w:pPr>
        <w:numPr>
          <w:ilvl w:val="0"/>
          <w:numId w:val="30"/>
        </w:numPr>
      </w:pPr>
      <w:r w:rsidRPr="00E02611">
        <w:t>Plainfield Workforce Connector:</w:t>
      </w:r>
    </w:p>
    <w:p w14:paraId="2D08B1F7" w14:textId="77777777" w:rsidR="00E02611" w:rsidRPr="00E02611" w:rsidRDefault="00E02611" w:rsidP="00E02611">
      <w:pPr>
        <w:numPr>
          <w:ilvl w:val="1"/>
          <w:numId w:val="30"/>
        </w:numPr>
      </w:pPr>
      <w:r w:rsidRPr="00E02611">
        <w:t>Remained stable with 2,542 riders in May</w:t>
      </w:r>
    </w:p>
    <w:p w14:paraId="41A01C7C" w14:textId="77777777" w:rsidR="00E02611" w:rsidRPr="00E02611" w:rsidRDefault="00E02611" w:rsidP="00E02611">
      <w:pPr>
        <w:numPr>
          <w:ilvl w:val="1"/>
          <w:numId w:val="30"/>
        </w:numPr>
      </w:pPr>
      <w:r w:rsidRPr="00E02611">
        <w:t>Compared to 2,616 riders in April</w:t>
      </w:r>
    </w:p>
    <w:p w14:paraId="4545D4C0" w14:textId="77777777" w:rsidR="00E02611" w:rsidRDefault="00E02611" w:rsidP="00E02611">
      <w:pPr>
        <w:rPr>
          <w:b/>
          <w:bCs/>
        </w:rPr>
      </w:pPr>
    </w:p>
    <w:p w14:paraId="36718D06" w14:textId="70FA16B3" w:rsidR="00E02611" w:rsidRPr="00E02611" w:rsidRDefault="00E02611" w:rsidP="00E02611">
      <w:pPr>
        <w:rPr>
          <w:b/>
          <w:bCs/>
        </w:rPr>
      </w:pPr>
      <w:r w:rsidRPr="00E02611">
        <w:rPr>
          <w:b/>
          <w:bCs/>
        </w:rPr>
        <w:t>One-Call Connect Pilot Program</w:t>
      </w:r>
    </w:p>
    <w:p w14:paraId="3D3C0010" w14:textId="77777777" w:rsidR="00E02611" w:rsidRPr="00E02611" w:rsidRDefault="00E02611" w:rsidP="00E02611">
      <w:r w:rsidRPr="00E02611">
        <w:t>Amanda provided an update on the One-Call Connect pilot program, which launched on April 6.</w:t>
      </w:r>
    </w:p>
    <w:p w14:paraId="41DB3A55" w14:textId="77777777" w:rsidR="00E02611" w:rsidRPr="00E02611" w:rsidRDefault="00E02611" w:rsidP="00E02611">
      <w:r w:rsidRPr="00E02611">
        <w:t>Key updates included:</w:t>
      </w:r>
    </w:p>
    <w:p w14:paraId="1259A486" w14:textId="77777777" w:rsidR="00E02611" w:rsidRPr="00E02611" w:rsidRDefault="00E02611" w:rsidP="00E02611">
      <w:pPr>
        <w:numPr>
          <w:ilvl w:val="0"/>
          <w:numId w:val="31"/>
        </w:numPr>
      </w:pPr>
      <w:r w:rsidRPr="00E02611">
        <w:t>The pilot coordinates transportation between Hamilton and Hancock Counties through a single point of contact</w:t>
      </w:r>
    </w:p>
    <w:p w14:paraId="140973C3" w14:textId="77777777" w:rsidR="00E02611" w:rsidRPr="00E02611" w:rsidRDefault="00E02611" w:rsidP="00E02611">
      <w:pPr>
        <w:numPr>
          <w:ilvl w:val="0"/>
          <w:numId w:val="31"/>
        </w:numPr>
      </w:pPr>
      <w:r w:rsidRPr="00E02611">
        <w:t>Approximately 15 trips have been completed to date</w:t>
      </w:r>
    </w:p>
    <w:p w14:paraId="49AAB377" w14:textId="77777777" w:rsidR="00E02611" w:rsidRPr="00E02611" w:rsidRDefault="00E02611" w:rsidP="00E02611">
      <w:pPr>
        <w:numPr>
          <w:ilvl w:val="0"/>
          <w:numId w:val="31"/>
        </w:numPr>
      </w:pPr>
      <w:r w:rsidRPr="00E02611">
        <w:t>Most trips have served medical purposes</w:t>
      </w:r>
    </w:p>
    <w:p w14:paraId="34B3BBD7" w14:textId="77777777" w:rsidR="00E02611" w:rsidRPr="00E02611" w:rsidRDefault="00E02611" w:rsidP="00E02611">
      <w:pPr>
        <w:numPr>
          <w:ilvl w:val="0"/>
          <w:numId w:val="31"/>
        </w:numPr>
      </w:pPr>
      <w:r w:rsidRPr="00E02611">
        <w:t>Social and personal trips have also been scheduled</w:t>
      </w:r>
    </w:p>
    <w:p w14:paraId="6E39F840" w14:textId="77777777" w:rsidR="00E02611" w:rsidRPr="00E02611" w:rsidRDefault="00E02611" w:rsidP="00E02611">
      <w:r w:rsidRPr="00E02611">
        <w:t>Amanda also reported that public awareness of the pilot continues to grow through:</w:t>
      </w:r>
    </w:p>
    <w:p w14:paraId="40F5A497" w14:textId="77777777" w:rsidR="00E02611" w:rsidRPr="00E02611" w:rsidRDefault="00E02611" w:rsidP="00E02611">
      <w:pPr>
        <w:numPr>
          <w:ilvl w:val="0"/>
          <w:numId w:val="32"/>
        </w:numPr>
      </w:pPr>
      <w:r w:rsidRPr="00E02611">
        <w:t>Word-of-mouth referrals</w:t>
      </w:r>
    </w:p>
    <w:p w14:paraId="2AB7F9B7" w14:textId="77777777" w:rsidR="00E02611" w:rsidRPr="00E02611" w:rsidRDefault="00E02611" w:rsidP="00E02611">
      <w:pPr>
        <w:numPr>
          <w:ilvl w:val="0"/>
          <w:numId w:val="32"/>
        </w:numPr>
      </w:pPr>
      <w:r w:rsidRPr="00E02611">
        <w:t>Facebook marketing</w:t>
      </w:r>
    </w:p>
    <w:p w14:paraId="6EF3B88B" w14:textId="77777777" w:rsidR="00E02611" w:rsidRPr="00E02611" w:rsidRDefault="00E02611" w:rsidP="00E02611">
      <w:pPr>
        <w:numPr>
          <w:ilvl w:val="0"/>
          <w:numId w:val="32"/>
        </w:numPr>
      </w:pPr>
      <w:r w:rsidRPr="00E02611">
        <w:t>Community presentations</w:t>
      </w:r>
    </w:p>
    <w:p w14:paraId="16FBAF40" w14:textId="77777777" w:rsidR="00E02611" w:rsidRPr="00E02611" w:rsidRDefault="00E02611" w:rsidP="00E02611">
      <w:pPr>
        <w:numPr>
          <w:ilvl w:val="0"/>
          <w:numId w:val="32"/>
        </w:numPr>
      </w:pPr>
      <w:r w:rsidRPr="00E02611">
        <w:t>Outreach events</w:t>
      </w:r>
    </w:p>
    <w:p w14:paraId="507EDC60" w14:textId="77777777" w:rsidR="00E02611" w:rsidRPr="00E02611" w:rsidRDefault="00E02611" w:rsidP="00E02611">
      <w:r w:rsidRPr="00E02611">
        <w:t>Staff continue refining procedures and making operational adjustments as the pilot grows.</w:t>
      </w:r>
    </w:p>
    <w:p w14:paraId="7E209EAD" w14:textId="77777777" w:rsidR="00E02611" w:rsidRDefault="00E02611" w:rsidP="00E02611">
      <w:pPr>
        <w:rPr>
          <w:b/>
          <w:bCs/>
        </w:rPr>
      </w:pPr>
    </w:p>
    <w:p w14:paraId="2DD93C92" w14:textId="6D26A1F8" w:rsidR="00E02611" w:rsidRPr="00E02611" w:rsidRDefault="00E02611" w:rsidP="00E02611">
      <w:pPr>
        <w:rPr>
          <w:b/>
          <w:bCs/>
        </w:rPr>
      </w:pPr>
      <w:r w:rsidRPr="00E02611">
        <w:rPr>
          <w:b/>
          <w:bCs/>
        </w:rPr>
        <w:t>Board Questions and Discussion</w:t>
      </w:r>
    </w:p>
    <w:p w14:paraId="01F583E3" w14:textId="77777777" w:rsidR="00E02611" w:rsidRPr="00E02611" w:rsidRDefault="00E02611" w:rsidP="00E02611">
      <w:pPr>
        <w:numPr>
          <w:ilvl w:val="0"/>
          <w:numId w:val="33"/>
        </w:numPr>
      </w:pPr>
      <w:r w:rsidRPr="00E02611">
        <w:t>Joe Dailey asked whether Facebook was the only marketing platform being utilized to promote One-Call Connect.</w:t>
      </w:r>
    </w:p>
    <w:p w14:paraId="42D13C95" w14:textId="77777777" w:rsidR="00E02611" w:rsidRPr="00E02611" w:rsidRDefault="00E02611" w:rsidP="00E02611">
      <w:pPr>
        <w:numPr>
          <w:ilvl w:val="1"/>
          <w:numId w:val="33"/>
        </w:numPr>
      </w:pPr>
      <w:r w:rsidRPr="00E02611">
        <w:t>Amanda explained that Facebook remains the primary focus.</w:t>
      </w:r>
    </w:p>
    <w:p w14:paraId="700E04E8" w14:textId="77777777" w:rsidR="00E02611" w:rsidRPr="00E02611" w:rsidRDefault="00E02611" w:rsidP="00E02611">
      <w:pPr>
        <w:numPr>
          <w:ilvl w:val="1"/>
          <w:numId w:val="33"/>
        </w:numPr>
      </w:pPr>
      <w:r w:rsidRPr="00E02611">
        <w:t>CIRTA continues evaluating additional opportunities through platforms such as LinkedIn.</w:t>
      </w:r>
    </w:p>
    <w:p w14:paraId="64DF34E3" w14:textId="77777777" w:rsidR="00E02611" w:rsidRPr="00E02611" w:rsidRDefault="00E02611" w:rsidP="00E02611">
      <w:pPr>
        <w:numPr>
          <w:ilvl w:val="0"/>
          <w:numId w:val="33"/>
        </w:numPr>
      </w:pPr>
      <w:r w:rsidRPr="00E02611">
        <w:t>Jennifer discussed Workforce Connector expansion conversations in Brownsburg and Avon.</w:t>
      </w:r>
    </w:p>
    <w:p w14:paraId="61FCC500" w14:textId="77777777" w:rsidR="00E02611" w:rsidRPr="00E02611" w:rsidRDefault="00E02611" w:rsidP="00E02611">
      <w:pPr>
        <w:numPr>
          <w:ilvl w:val="1"/>
          <w:numId w:val="33"/>
        </w:numPr>
      </w:pPr>
      <w:r w:rsidRPr="00E02611">
        <w:t>Follow-up discussions have occurred with Brownsburg.</w:t>
      </w:r>
    </w:p>
    <w:p w14:paraId="391E775A" w14:textId="77777777" w:rsidR="00E02611" w:rsidRPr="00E02611" w:rsidRDefault="00E02611" w:rsidP="00E02611">
      <w:pPr>
        <w:numPr>
          <w:ilvl w:val="1"/>
          <w:numId w:val="33"/>
        </w:numPr>
      </w:pPr>
      <w:r w:rsidRPr="00E02611">
        <w:t>CIRTA is awaiting additional information regarding potential stop locations before further planning can occur.</w:t>
      </w:r>
    </w:p>
    <w:p w14:paraId="60D5962E" w14:textId="77777777" w:rsidR="00E02611" w:rsidRPr="00E02611" w:rsidRDefault="00E02611" w:rsidP="00E02611">
      <w:r w:rsidRPr="00E02611">
        <w:t>Jennifer also shared that:</w:t>
      </w:r>
    </w:p>
    <w:p w14:paraId="7CEF3E6B" w14:textId="77777777" w:rsidR="00E02611" w:rsidRPr="00E02611" w:rsidRDefault="00E02611" w:rsidP="00E02611">
      <w:pPr>
        <w:numPr>
          <w:ilvl w:val="0"/>
          <w:numId w:val="34"/>
        </w:numPr>
      </w:pPr>
      <w:r w:rsidRPr="00E02611">
        <w:t>The Indianapolis Metropolitan Planning Organization (IMPO) is coordinating a meeting with the Town of Avon</w:t>
      </w:r>
    </w:p>
    <w:p w14:paraId="013A9BAA" w14:textId="77777777" w:rsidR="00E02611" w:rsidRPr="00E02611" w:rsidRDefault="00E02611" w:rsidP="00E02611">
      <w:pPr>
        <w:numPr>
          <w:ilvl w:val="0"/>
          <w:numId w:val="34"/>
        </w:numPr>
      </w:pPr>
      <w:r w:rsidRPr="00E02611">
        <w:t>Avon has expressed interest in discussing a Workforce Connector model</w:t>
      </w:r>
    </w:p>
    <w:p w14:paraId="407287EC" w14:textId="77777777" w:rsidR="00E02611" w:rsidRPr="00E02611" w:rsidRDefault="00E02611" w:rsidP="00E02611">
      <w:pPr>
        <w:numPr>
          <w:ilvl w:val="0"/>
          <w:numId w:val="34"/>
        </w:numPr>
      </w:pPr>
      <w:r w:rsidRPr="00E02611">
        <w:t>IMPO staff have reached out regarding meeting availability</w:t>
      </w:r>
    </w:p>
    <w:p w14:paraId="04D5474D" w14:textId="77777777" w:rsidR="00E02611" w:rsidRPr="00E02611" w:rsidRDefault="00E02611" w:rsidP="00E02611">
      <w:pPr>
        <w:numPr>
          <w:ilvl w:val="0"/>
          <w:numId w:val="34"/>
        </w:numPr>
      </w:pPr>
      <w:r w:rsidRPr="00E02611">
        <w:t>No response has been received to date</w:t>
      </w:r>
    </w:p>
    <w:p w14:paraId="051CF665" w14:textId="77777777" w:rsidR="00E02611" w:rsidRPr="00E02611" w:rsidRDefault="00E02611" w:rsidP="00E02611">
      <w:r w:rsidRPr="00E02611">
        <w:t>CIRTA will continue monitoring discussions with both communities and provide updates as opportunities develop.</w:t>
      </w:r>
    </w:p>
    <w:p w14:paraId="4325349E" w14:textId="77777777" w:rsidR="00E02611" w:rsidRPr="00E02611" w:rsidRDefault="00E02611" w:rsidP="00E02611">
      <w:pPr>
        <w:numPr>
          <w:ilvl w:val="0"/>
          <w:numId w:val="35"/>
        </w:numPr>
      </w:pPr>
      <w:r w:rsidRPr="00E02611">
        <w:t>Joe Dailey asked about rider feedback regarding the Lafayette Square pickup location.</w:t>
      </w:r>
    </w:p>
    <w:p w14:paraId="05606685" w14:textId="77777777" w:rsidR="00E02611" w:rsidRPr="00E02611" w:rsidRDefault="00E02611" w:rsidP="00E02611">
      <w:pPr>
        <w:numPr>
          <w:ilvl w:val="1"/>
          <w:numId w:val="35"/>
        </w:numPr>
      </w:pPr>
      <w:r w:rsidRPr="00E02611">
        <w:t>Amanda reported feedback has generally been positive.</w:t>
      </w:r>
    </w:p>
    <w:p w14:paraId="5E49BCFA" w14:textId="77777777" w:rsidR="00E02611" w:rsidRPr="00E02611" w:rsidRDefault="00E02611" w:rsidP="00E02611">
      <w:pPr>
        <w:numPr>
          <w:ilvl w:val="1"/>
          <w:numId w:val="35"/>
        </w:numPr>
      </w:pPr>
      <w:r w:rsidRPr="00E02611">
        <w:t>Riders have noted improved connectivity with IndyGo routes.</w:t>
      </w:r>
    </w:p>
    <w:p w14:paraId="4DE3B9A8" w14:textId="3C40F71A" w:rsidR="00E02611" w:rsidRPr="00E02611" w:rsidRDefault="00E02611" w:rsidP="00E02611">
      <w:pPr>
        <w:numPr>
          <w:ilvl w:val="0"/>
          <w:numId w:val="35"/>
        </w:numPr>
      </w:pPr>
      <w:r w:rsidRPr="00E02611">
        <w:t>Karren Brooks asked whether Hamilton County</w:t>
      </w:r>
      <w:r>
        <w:t>’</w:t>
      </w:r>
      <w:r w:rsidRPr="00E02611">
        <w:t>s SPARE system and Hancock County</w:t>
      </w:r>
      <w:r>
        <w:t>’</w:t>
      </w:r>
      <w:r w:rsidRPr="00E02611">
        <w:t>s CTS system can communicate with one another.</w:t>
      </w:r>
    </w:p>
    <w:p w14:paraId="34563F05" w14:textId="77777777" w:rsidR="00E02611" w:rsidRPr="00E02611" w:rsidRDefault="00E02611" w:rsidP="00E02611">
      <w:pPr>
        <w:numPr>
          <w:ilvl w:val="1"/>
          <w:numId w:val="35"/>
        </w:numPr>
      </w:pPr>
      <w:r w:rsidRPr="00E02611">
        <w:t>Staff and partner agencies discussed challenges associated with multiple scheduling platforms.</w:t>
      </w:r>
    </w:p>
    <w:p w14:paraId="6BBC6640" w14:textId="77777777" w:rsidR="00E02611" w:rsidRPr="00E02611" w:rsidRDefault="00E02611" w:rsidP="00E02611">
      <w:pPr>
        <w:numPr>
          <w:ilvl w:val="1"/>
          <w:numId w:val="35"/>
        </w:numPr>
      </w:pPr>
      <w:r w:rsidRPr="00E02611">
        <w:t>Discussion also focused on the long-term benefits of a unified regional technology solution.</w:t>
      </w:r>
    </w:p>
    <w:p w14:paraId="35AB915F" w14:textId="77777777" w:rsidR="00E02611" w:rsidRPr="00E02611" w:rsidRDefault="00E02611" w:rsidP="00E02611">
      <w:r w:rsidRPr="00E02611">
        <w:t>The Board expressed appreciation to Hamilton County and Hancock County staff for their support and cooperation during implementation of the One-Call Connect pilot.</w:t>
      </w:r>
    </w:p>
    <w:p w14:paraId="11F4C78D" w14:textId="77777777" w:rsidR="00E02611" w:rsidRPr="00E02611" w:rsidRDefault="00980E54" w:rsidP="00E02611">
      <w:pPr>
        <w:rPr>
          <w:b/>
          <w:bCs/>
        </w:rPr>
      </w:pPr>
      <w:r>
        <w:rPr>
          <w:b/>
          <w:bCs/>
        </w:rPr>
        <w:pict w14:anchorId="42B2078A">
          <v:rect id="_x0000_i1028" style="width:0;height:1.5pt" o:hralign="center" o:hrstd="t" o:hr="t" fillcolor="#a0a0a0" stroked="f"/>
        </w:pict>
      </w:r>
    </w:p>
    <w:p w14:paraId="76981E1F" w14:textId="77777777" w:rsidR="00E02611" w:rsidRPr="00E02611" w:rsidRDefault="00E02611" w:rsidP="00E02611">
      <w:pPr>
        <w:rPr>
          <w:b/>
          <w:bCs/>
        </w:rPr>
      </w:pPr>
      <w:proofErr w:type="gramStart"/>
      <w:r w:rsidRPr="00E02611">
        <w:rPr>
          <w:b/>
          <w:bCs/>
        </w:rPr>
        <w:t>Executive Director Report</w:t>
      </w:r>
      <w:proofErr w:type="gramEnd"/>
    </w:p>
    <w:p w14:paraId="44C88A6A" w14:textId="77777777" w:rsidR="00E02611" w:rsidRPr="00E02611" w:rsidRDefault="00E02611" w:rsidP="00E02611">
      <w:r w:rsidRPr="00E02611">
        <w:t>Executive Director Jennifer Gebhard provided an update on recent CIRTA activities, outreach efforts, and organizational initiatives.</w:t>
      </w:r>
    </w:p>
    <w:p w14:paraId="3BBBA446" w14:textId="77777777" w:rsidR="00E02611" w:rsidRDefault="00E02611" w:rsidP="00E02611">
      <w:pPr>
        <w:rPr>
          <w:b/>
          <w:bCs/>
        </w:rPr>
      </w:pPr>
    </w:p>
    <w:p w14:paraId="5C72E7C9" w14:textId="1B76E854" w:rsidR="00E02611" w:rsidRPr="00E02611" w:rsidRDefault="00E02611" w:rsidP="00E02611">
      <w:pPr>
        <w:rPr>
          <w:b/>
          <w:bCs/>
        </w:rPr>
      </w:pPr>
      <w:r w:rsidRPr="00E02611">
        <w:rPr>
          <w:b/>
          <w:bCs/>
        </w:rPr>
        <w:t>Earned Media and Public Awareness</w:t>
      </w:r>
    </w:p>
    <w:p w14:paraId="3F32FDB6" w14:textId="77777777" w:rsidR="00E02611" w:rsidRPr="00E02611" w:rsidRDefault="00E02611" w:rsidP="00E02611">
      <w:r w:rsidRPr="00E02611">
        <w:t>Jennifer shared a report prepared by JTPR highlighting earned media placements during the reporting period.</w:t>
      </w:r>
    </w:p>
    <w:p w14:paraId="223BF3FA" w14:textId="77777777" w:rsidR="00E02611" w:rsidRPr="00E02611" w:rsidRDefault="00E02611" w:rsidP="00E02611">
      <w:r w:rsidRPr="00E02611">
        <w:t>Highlights included:</w:t>
      </w:r>
    </w:p>
    <w:p w14:paraId="710B94E2" w14:textId="77777777" w:rsidR="00E02611" w:rsidRPr="00E02611" w:rsidRDefault="00E02611" w:rsidP="00E02611">
      <w:pPr>
        <w:numPr>
          <w:ilvl w:val="0"/>
          <w:numId w:val="36"/>
        </w:numPr>
      </w:pPr>
      <w:r w:rsidRPr="00E02611">
        <w:t>Significant media attention surrounding the launch of the One-Call Connect program</w:t>
      </w:r>
    </w:p>
    <w:p w14:paraId="645BA4D9" w14:textId="77777777" w:rsidR="00E02611" w:rsidRPr="00E02611" w:rsidRDefault="00E02611" w:rsidP="00E02611">
      <w:pPr>
        <w:numPr>
          <w:ilvl w:val="0"/>
          <w:numId w:val="36"/>
        </w:numPr>
      </w:pPr>
      <w:r w:rsidRPr="00E02611">
        <w:t>Coverage focused on improving transportation access throughout the region</w:t>
      </w:r>
    </w:p>
    <w:p w14:paraId="2AD017B0" w14:textId="77777777" w:rsidR="00E02611" w:rsidRPr="00E02611" w:rsidRDefault="00E02611" w:rsidP="00E02611">
      <w:r w:rsidRPr="00E02611">
        <w:t>Jennifer also noted:</w:t>
      </w:r>
    </w:p>
    <w:p w14:paraId="0C298246" w14:textId="77777777" w:rsidR="00E02611" w:rsidRPr="00E02611" w:rsidRDefault="00E02611" w:rsidP="00E02611">
      <w:pPr>
        <w:numPr>
          <w:ilvl w:val="0"/>
          <w:numId w:val="37"/>
        </w:numPr>
      </w:pPr>
      <w:r w:rsidRPr="00E02611">
        <w:t>Coverage in the Indianapolis Star regarding alternative commuting options amid rising gas prices</w:t>
      </w:r>
    </w:p>
    <w:p w14:paraId="2F7767E9" w14:textId="77777777" w:rsidR="00E02611" w:rsidRPr="00E02611" w:rsidRDefault="00E02611" w:rsidP="00E02611">
      <w:pPr>
        <w:numPr>
          <w:ilvl w:val="0"/>
          <w:numId w:val="37"/>
        </w:numPr>
      </w:pPr>
      <w:r w:rsidRPr="00E02611">
        <w:t>The article highlighted affordable transportation solutions available through CIRTA</w:t>
      </w:r>
    </w:p>
    <w:p w14:paraId="12DA1D21" w14:textId="77777777" w:rsidR="00E02611" w:rsidRPr="00E02611" w:rsidRDefault="00E02611" w:rsidP="00E02611">
      <w:pPr>
        <w:numPr>
          <w:ilvl w:val="0"/>
          <w:numId w:val="37"/>
        </w:numPr>
      </w:pPr>
      <w:r w:rsidRPr="00E02611">
        <w:t>The coverage helped increase awareness of commuter resources available to Central Indiana residents</w:t>
      </w:r>
    </w:p>
    <w:p w14:paraId="549C3967" w14:textId="77777777" w:rsidR="00E02611" w:rsidRPr="00E02611" w:rsidRDefault="00E02611" w:rsidP="00E02611">
      <w:r w:rsidRPr="00E02611">
        <w:t>Additional notes:</w:t>
      </w:r>
    </w:p>
    <w:p w14:paraId="08530A06" w14:textId="77777777" w:rsidR="00E02611" w:rsidRPr="00E02611" w:rsidRDefault="00E02611" w:rsidP="00E02611">
      <w:pPr>
        <w:numPr>
          <w:ilvl w:val="0"/>
          <w:numId w:val="38"/>
        </w:numPr>
      </w:pPr>
      <w:r w:rsidRPr="00E02611">
        <w:t xml:space="preserve">Copies of the </w:t>
      </w:r>
      <w:proofErr w:type="gramStart"/>
      <w:r w:rsidRPr="00E02611">
        <w:t>earned media report</w:t>
      </w:r>
      <w:proofErr w:type="gramEnd"/>
      <w:r w:rsidRPr="00E02611">
        <w:t xml:space="preserve"> were provided to Board members</w:t>
      </w:r>
    </w:p>
    <w:p w14:paraId="74B44757" w14:textId="77777777" w:rsidR="00E02611" w:rsidRPr="00E02611" w:rsidRDefault="00E02611" w:rsidP="00E02611">
      <w:pPr>
        <w:numPr>
          <w:ilvl w:val="0"/>
          <w:numId w:val="38"/>
        </w:numPr>
      </w:pPr>
      <w:r w:rsidRPr="00E02611">
        <w:t>Electronic copies will be made available to members attending remotely</w:t>
      </w:r>
    </w:p>
    <w:p w14:paraId="60FD8BA5" w14:textId="77777777" w:rsidR="00E02611" w:rsidRDefault="00E02611" w:rsidP="00E02611">
      <w:pPr>
        <w:rPr>
          <w:b/>
          <w:bCs/>
        </w:rPr>
      </w:pPr>
    </w:p>
    <w:p w14:paraId="4321D987" w14:textId="117C19FC" w:rsidR="00E02611" w:rsidRPr="00E02611" w:rsidRDefault="00E02611" w:rsidP="00E02611">
      <w:pPr>
        <w:rPr>
          <w:b/>
          <w:bCs/>
        </w:rPr>
      </w:pPr>
      <w:r w:rsidRPr="00E02611">
        <w:rPr>
          <w:b/>
          <w:bCs/>
        </w:rPr>
        <w:t>Introduction of Amy Burnett</w:t>
      </w:r>
    </w:p>
    <w:p w14:paraId="04A2F2E1" w14:textId="77777777" w:rsidR="00E02611" w:rsidRPr="00E02611" w:rsidRDefault="00E02611" w:rsidP="00E02611">
      <w:r w:rsidRPr="00E02611">
        <w:t>Jennifer introduced Amy Burnett, who officially began working with CIRTA on June 1.</w:t>
      </w:r>
    </w:p>
    <w:p w14:paraId="7A4C4540" w14:textId="77777777" w:rsidR="00E02611" w:rsidRPr="00E02611" w:rsidRDefault="00E02611" w:rsidP="00E02611">
      <w:r w:rsidRPr="00E02611">
        <w:t>Amy shared her professional background, including:</w:t>
      </w:r>
    </w:p>
    <w:p w14:paraId="5B09AC33" w14:textId="77777777" w:rsidR="00E02611" w:rsidRPr="00E02611" w:rsidRDefault="00E02611" w:rsidP="00E02611">
      <w:pPr>
        <w:numPr>
          <w:ilvl w:val="0"/>
          <w:numId w:val="39"/>
        </w:numPr>
      </w:pPr>
      <w:r w:rsidRPr="00E02611">
        <w:t>14 years in public transportation with Lafayette Transit</w:t>
      </w:r>
    </w:p>
    <w:p w14:paraId="1D1FF56C" w14:textId="77777777" w:rsidR="00E02611" w:rsidRPr="00E02611" w:rsidRDefault="00E02611" w:rsidP="00E02611">
      <w:pPr>
        <w:numPr>
          <w:ilvl w:val="0"/>
          <w:numId w:val="39"/>
        </w:numPr>
      </w:pPr>
      <w:r w:rsidRPr="00E02611">
        <w:t xml:space="preserve">Progression from </w:t>
      </w:r>
      <w:proofErr w:type="gramStart"/>
      <w:r w:rsidRPr="00E02611">
        <w:t>bookkeeper</w:t>
      </w:r>
      <w:proofErr w:type="gramEnd"/>
      <w:r w:rsidRPr="00E02611">
        <w:t xml:space="preserve"> to </w:t>
      </w:r>
      <w:proofErr w:type="gramStart"/>
      <w:r w:rsidRPr="00E02611">
        <w:t>controller</w:t>
      </w:r>
      <w:proofErr w:type="gramEnd"/>
    </w:p>
    <w:p w14:paraId="6E17025A" w14:textId="77777777" w:rsidR="00E02611" w:rsidRPr="00E02611" w:rsidRDefault="00E02611" w:rsidP="00E02611">
      <w:pPr>
        <w:numPr>
          <w:ilvl w:val="0"/>
          <w:numId w:val="39"/>
        </w:numPr>
      </w:pPr>
      <w:r w:rsidRPr="00E02611">
        <w:t>Experience in:</w:t>
      </w:r>
    </w:p>
    <w:p w14:paraId="03C239E6" w14:textId="77777777" w:rsidR="00E02611" w:rsidRPr="00E02611" w:rsidRDefault="00E02611" w:rsidP="00E02611">
      <w:pPr>
        <w:numPr>
          <w:ilvl w:val="1"/>
          <w:numId w:val="39"/>
        </w:numPr>
      </w:pPr>
      <w:proofErr w:type="gramStart"/>
      <w:r w:rsidRPr="00E02611">
        <w:t>Grants</w:t>
      </w:r>
      <w:proofErr w:type="gramEnd"/>
      <w:r w:rsidRPr="00E02611">
        <w:t xml:space="preserve"> management</w:t>
      </w:r>
    </w:p>
    <w:p w14:paraId="4D33E221" w14:textId="77777777" w:rsidR="00E02611" w:rsidRPr="00E02611" w:rsidRDefault="00E02611" w:rsidP="00E02611">
      <w:pPr>
        <w:numPr>
          <w:ilvl w:val="1"/>
          <w:numId w:val="39"/>
        </w:numPr>
      </w:pPr>
      <w:r w:rsidRPr="00E02611">
        <w:t>Procurement</w:t>
      </w:r>
    </w:p>
    <w:p w14:paraId="5A76E0F5" w14:textId="77777777" w:rsidR="00E02611" w:rsidRPr="00E02611" w:rsidRDefault="00E02611" w:rsidP="00E02611">
      <w:pPr>
        <w:numPr>
          <w:ilvl w:val="1"/>
          <w:numId w:val="39"/>
        </w:numPr>
      </w:pPr>
      <w:r w:rsidRPr="00E02611">
        <w:t>Transit operations</w:t>
      </w:r>
    </w:p>
    <w:p w14:paraId="1DA0F019" w14:textId="77777777" w:rsidR="00E02611" w:rsidRPr="00E02611" w:rsidRDefault="00E02611" w:rsidP="00E02611">
      <w:r w:rsidRPr="00E02611">
        <w:t>Additional experience included:</w:t>
      </w:r>
    </w:p>
    <w:p w14:paraId="4227A16F" w14:textId="77777777" w:rsidR="00E02611" w:rsidRPr="00E02611" w:rsidRDefault="00E02611" w:rsidP="00E02611">
      <w:pPr>
        <w:numPr>
          <w:ilvl w:val="0"/>
          <w:numId w:val="40"/>
        </w:numPr>
      </w:pPr>
      <w:r w:rsidRPr="00E02611">
        <w:t>Work for a transit software company</w:t>
      </w:r>
    </w:p>
    <w:p w14:paraId="0568FB91" w14:textId="77777777" w:rsidR="00E02611" w:rsidRPr="00E02611" w:rsidRDefault="00E02611" w:rsidP="00E02611">
      <w:pPr>
        <w:numPr>
          <w:ilvl w:val="0"/>
          <w:numId w:val="40"/>
        </w:numPr>
      </w:pPr>
      <w:r w:rsidRPr="00E02611">
        <w:t>Current service as Chief Financial Officer for the Indiana Veterans Home in West Lafayette</w:t>
      </w:r>
    </w:p>
    <w:p w14:paraId="27878DCB" w14:textId="77777777" w:rsidR="00E02611" w:rsidRPr="00E02611" w:rsidRDefault="00E02611" w:rsidP="00E02611">
      <w:r w:rsidRPr="00E02611">
        <w:t>Amy expressed her passion for public transportation and stated that transit remains an important part of her professional experience.</w:t>
      </w:r>
    </w:p>
    <w:p w14:paraId="16576D5B" w14:textId="77777777" w:rsidR="00E02611" w:rsidRPr="00E02611" w:rsidRDefault="00E02611" w:rsidP="00E02611">
      <w:r w:rsidRPr="00E02611">
        <w:t>Jennifer noted that:</w:t>
      </w:r>
    </w:p>
    <w:p w14:paraId="330AEFE9" w14:textId="77777777" w:rsidR="00E02611" w:rsidRPr="00E02611" w:rsidRDefault="00E02611" w:rsidP="00E02611">
      <w:pPr>
        <w:numPr>
          <w:ilvl w:val="0"/>
          <w:numId w:val="41"/>
        </w:numPr>
      </w:pPr>
      <w:r w:rsidRPr="00E02611">
        <w:t>She and Amy first connected in 2023</w:t>
      </w:r>
    </w:p>
    <w:p w14:paraId="45A28BCB" w14:textId="77777777" w:rsidR="00E02611" w:rsidRPr="00E02611" w:rsidRDefault="00E02611" w:rsidP="00E02611">
      <w:pPr>
        <w:numPr>
          <w:ilvl w:val="0"/>
          <w:numId w:val="41"/>
        </w:numPr>
      </w:pPr>
      <w:r w:rsidRPr="00E02611">
        <w:t>The current opportunity allowed CIRTA to bring Amy on board</w:t>
      </w:r>
    </w:p>
    <w:p w14:paraId="07D9D5E6" w14:textId="77777777" w:rsidR="00E02611" w:rsidRPr="00E02611" w:rsidRDefault="00E02611" w:rsidP="00E02611">
      <w:pPr>
        <w:numPr>
          <w:ilvl w:val="0"/>
          <w:numId w:val="41"/>
        </w:numPr>
      </w:pPr>
      <w:r w:rsidRPr="00E02611">
        <w:t>Amy’s expertise has already proven valuable during training and early discussions</w:t>
      </w:r>
    </w:p>
    <w:p w14:paraId="4AEF824A" w14:textId="77777777" w:rsidR="00E02611" w:rsidRPr="00E02611" w:rsidRDefault="00E02611" w:rsidP="00E02611">
      <w:pPr>
        <w:numPr>
          <w:ilvl w:val="0"/>
          <w:numId w:val="41"/>
        </w:numPr>
      </w:pPr>
      <w:r w:rsidRPr="00E02611">
        <w:t>Amy has already provided insights and solutions to previously unresolved questions</w:t>
      </w:r>
    </w:p>
    <w:p w14:paraId="61663164" w14:textId="77777777" w:rsidR="00E02611" w:rsidRPr="00E02611" w:rsidRDefault="00E02611" w:rsidP="00E02611">
      <w:r w:rsidRPr="00E02611">
        <w:t>Jennifer stated that she looks forward to working closely with Amy and believes the partnership will benefit CIRTA and its ongoing initiatives.</w:t>
      </w:r>
    </w:p>
    <w:p w14:paraId="2881A15F" w14:textId="77777777" w:rsidR="00E02611" w:rsidRPr="00E02611" w:rsidRDefault="00E02611" w:rsidP="00E02611">
      <w:r w:rsidRPr="00E02611">
        <w:t>Jennifer also expressed appreciation to Brandy for assisting with the transition process.</w:t>
      </w:r>
    </w:p>
    <w:p w14:paraId="10187D66" w14:textId="77777777" w:rsidR="00E02611" w:rsidRPr="00E02611" w:rsidRDefault="00E02611" w:rsidP="00E02611">
      <w:r w:rsidRPr="00E02611">
        <w:t>Office Relocation and Budget Process</w:t>
      </w:r>
    </w:p>
    <w:p w14:paraId="7882AF9B" w14:textId="77777777" w:rsidR="00E02611" w:rsidRDefault="00E02611" w:rsidP="00E02611">
      <w:pPr>
        <w:rPr>
          <w:b/>
          <w:bCs/>
        </w:rPr>
      </w:pPr>
    </w:p>
    <w:p w14:paraId="168F7B43" w14:textId="23546A67" w:rsidR="00E02611" w:rsidRPr="00E02611" w:rsidRDefault="00E02611" w:rsidP="00E02611">
      <w:pPr>
        <w:rPr>
          <w:b/>
          <w:bCs/>
        </w:rPr>
      </w:pPr>
      <w:r w:rsidRPr="00E02611">
        <w:rPr>
          <w:b/>
          <w:bCs/>
        </w:rPr>
        <w:t>Jennifer reported that:</w:t>
      </w:r>
    </w:p>
    <w:p w14:paraId="19787E94" w14:textId="77777777" w:rsidR="00E02611" w:rsidRPr="00E02611" w:rsidRDefault="00E02611" w:rsidP="00E02611">
      <w:pPr>
        <w:numPr>
          <w:ilvl w:val="0"/>
          <w:numId w:val="42"/>
        </w:numPr>
      </w:pPr>
      <w:r w:rsidRPr="00E02611">
        <w:t>CIRTA successfully completed its office relocation</w:t>
      </w:r>
    </w:p>
    <w:p w14:paraId="3E9CA0F3" w14:textId="77777777" w:rsidR="00E02611" w:rsidRPr="00E02611" w:rsidRDefault="00E02611" w:rsidP="00E02611">
      <w:pPr>
        <w:numPr>
          <w:ilvl w:val="0"/>
          <w:numId w:val="42"/>
        </w:numPr>
      </w:pPr>
      <w:r w:rsidRPr="00E02611">
        <w:t>The organization is now operating from Suite 818</w:t>
      </w:r>
    </w:p>
    <w:p w14:paraId="19D75210" w14:textId="77777777" w:rsidR="00E02611" w:rsidRPr="00E02611" w:rsidRDefault="00E02611" w:rsidP="00E02611">
      <w:pPr>
        <w:numPr>
          <w:ilvl w:val="0"/>
          <w:numId w:val="42"/>
        </w:numPr>
      </w:pPr>
      <w:r w:rsidRPr="00E02611">
        <w:t>Partner contribution requests for the 2027 budget process have been distributed</w:t>
      </w:r>
    </w:p>
    <w:p w14:paraId="7473E3BC" w14:textId="77777777" w:rsidR="00E02611" w:rsidRPr="00E02611" w:rsidRDefault="00E02611" w:rsidP="00E02611">
      <w:pPr>
        <w:numPr>
          <w:ilvl w:val="0"/>
          <w:numId w:val="42"/>
        </w:numPr>
      </w:pPr>
      <w:r w:rsidRPr="00E02611">
        <w:t>Invoices will be issued later this year</w:t>
      </w:r>
    </w:p>
    <w:p w14:paraId="01553C1E" w14:textId="77777777" w:rsidR="00E02611" w:rsidRDefault="00E02611" w:rsidP="00E02611">
      <w:pPr>
        <w:rPr>
          <w:b/>
          <w:bCs/>
        </w:rPr>
      </w:pPr>
    </w:p>
    <w:p w14:paraId="1CF49EC8" w14:textId="4897C45F" w:rsidR="00E02611" w:rsidRPr="00E02611" w:rsidRDefault="00E02611" w:rsidP="00E02611">
      <w:pPr>
        <w:rPr>
          <w:b/>
          <w:bCs/>
        </w:rPr>
      </w:pPr>
      <w:r w:rsidRPr="00E02611">
        <w:rPr>
          <w:b/>
          <w:bCs/>
        </w:rPr>
        <w:t>PTCI Strategic Planning Workshop</w:t>
      </w:r>
    </w:p>
    <w:p w14:paraId="6F7C1F51" w14:textId="77777777" w:rsidR="00E02611" w:rsidRPr="00E02611" w:rsidRDefault="00E02611" w:rsidP="00E02611">
      <w:r w:rsidRPr="00E02611">
        <w:t>Jennifer and Suzanne Derengowski recently attended the Public Transportation Council of Indiana (PTCI) strategic planning workshop.</w:t>
      </w:r>
    </w:p>
    <w:p w14:paraId="07CA5D44" w14:textId="77777777" w:rsidR="00E02611" w:rsidRPr="00E02611" w:rsidRDefault="00E02611" w:rsidP="00E02611">
      <w:r w:rsidRPr="00E02611">
        <w:t>The workshop included:</w:t>
      </w:r>
    </w:p>
    <w:p w14:paraId="7968B079" w14:textId="77777777" w:rsidR="00E02611" w:rsidRPr="00E02611" w:rsidRDefault="00E02611" w:rsidP="00E02611">
      <w:pPr>
        <w:numPr>
          <w:ilvl w:val="0"/>
          <w:numId w:val="43"/>
        </w:numPr>
      </w:pPr>
      <w:r w:rsidRPr="00E02611">
        <w:t>Transit providers from across Indiana</w:t>
      </w:r>
    </w:p>
    <w:p w14:paraId="404709B1" w14:textId="77777777" w:rsidR="00E02611" w:rsidRPr="00E02611" w:rsidRDefault="00E02611" w:rsidP="00E02611">
      <w:pPr>
        <w:numPr>
          <w:ilvl w:val="0"/>
          <w:numId w:val="43"/>
        </w:numPr>
      </w:pPr>
      <w:r w:rsidRPr="00E02611">
        <w:t>Discussions regarding statewide transportation priorities</w:t>
      </w:r>
    </w:p>
    <w:p w14:paraId="004BAF56" w14:textId="77777777" w:rsidR="00E02611" w:rsidRPr="00E02611" w:rsidRDefault="00E02611" w:rsidP="00E02611">
      <w:pPr>
        <w:numPr>
          <w:ilvl w:val="0"/>
          <w:numId w:val="43"/>
        </w:numPr>
      </w:pPr>
      <w:r w:rsidRPr="00E02611">
        <w:t>Conversations about future collaboration opportunities</w:t>
      </w:r>
    </w:p>
    <w:p w14:paraId="72921629" w14:textId="77777777" w:rsidR="00E02611" w:rsidRPr="00E02611" w:rsidRDefault="00E02611" w:rsidP="00E02611">
      <w:r w:rsidRPr="00E02611">
        <w:t>CIRTA will continue participating in these discussions and provide updates as planning progresses.</w:t>
      </w:r>
    </w:p>
    <w:p w14:paraId="3C93C850" w14:textId="77777777" w:rsidR="00E02611" w:rsidRDefault="00E02611" w:rsidP="00E02611">
      <w:pPr>
        <w:rPr>
          <w:b/>
          <w:bCs/>
        </w:rPr>
      </w:pPr>
    </w:p>
    <w:p w14:paraId="69690B45" w14:textId="3DF008F1" w:rsidR="00E02611" w:rsidRPr="00E02611" w:rsidRDefault="00E02611" w:rsidP="00E02611">
      <w:pPr>
        <w:rPr>
          <w:b/>
          <w:bCs/>
        </w:rPr>
      </w:pPr>
      <w:r w:rsidRPr="00E02611">
        <w:rPr>
          <w:b/>
          <w:bCs/>
        </w:rPr>
        <w:t>Legislative Services RFQ Process</w:t>
      </w:r>
    </w:p>
    <w:p w14:paraId="7DE23F56" w14:textId="77777777" w:rsidR="00E02611" w:rsidRPr="00E02611" w:rsidRDefault="00E02611" w:rsidP="00E02611">
      <w:r w:rsidRPr="00E02611">
        <w:t>Jennifer provided an update regarding the Legislative Services RFQ process.</w:t>
      </w:r>
    </w:p>
    <w:p w14:paraId="6BA4CE4F" w14:textId="77777777" w:rsidR="00E02611" w:rsidRPr="00E02611" w:rsidRDefault="00E02611" w:rsidP="00E02611">
      <w:r w:rsidRPr="00E02611">
        <w:t>Key updates included:</w:t>
      </w:r>
    </w:p>
    <w:p w14:paraId="2C8BA782" w14:textId="77777777" w:rsidR="00E02611" w:rsidRPr="00E02611" w:rsidRDefault="00E02611" w:rsidP="00E02611">
      <w:pPr>
        <w:numPr>
          <w:ilvl w:val="0"/>
          <w:numId w:val="44"/>
        </w:numPr>
      </w:pPr>
      <w:r w:rsidRPr="00E02611">
        <w:t>Four proposals were received from:</w:t>
      </w:r>
    </w:p>
    <w:p w14:paraId="04A5F4FB" w14:textId="77777777" w:rsidR="00E02611" w:rsidRPr="00E02611" w:rsidRDefault="00E02611" w:rsidP="00E02611">
      <w:pPr>
        <w:numPr>
          <w:ilvl w:val="1"/>
          <w:numId w:val="44"/>
        </w:numPr>
      </w:pPr>
      <w:r w:rsidRPr="00E02611">
        <w:t>Ice Miller</w:t>
      </w:r>
    </w:p>
    <w:p w14:paraId="6DB3F0FC" w14:textId="77777777" w:rsidR="00E02611" w:rsidRPr="00E02611" w:rsidRDefault="00E02611" w:rsidP="00E02611">
      <w:pPr>
        <w:numPr>
          <w:ilvl w:val="1"/>
          <w:numId w:val="44"/>
        </w:numPr>
      </w:pPr>
      <w:proofErr w:type="spellStart"/>
      <w:r w:rsidRPr="00E02611">
        <w:t>LegisGroup</w:t>
      </w:r>
      <w:proofErr w:type="spellEnd"/>
    </w:p>
    <w:p w14:paraId="2B30EF68" w14:textId="77777777" w:rsidR="00E02611" w:rsidRPr="00E02611" w:rsidRDefault="00E02611" w:rsidP="00E02611">
      <w:pPr>
        <w:numPr>
          <w:ilvl w:val="1"/>
          <w:numId w:val="44"/>
        </w:numPr>
      </w:pPr>
      <w:r w:rsidRPr="00E02611">
        <w:t>The Corydon Group</w:t>
      </w:r>
    </w:p>
    <w:p w14:paraId="0F5D2600" w14:textId="77777777" w:rsidR="00E02611" w:rsidRPr="00E02611" w:rsidRDefault="00E02611" w:rsidP="00E02611">
      <w:pPr>
        <w:numPr>
          <w:ilvl w:val="1"/>
          <w:numId w:val="44"/>
        </w:numPr>
      </w:pPr>
      <w:r w:rsidRPr="00E02611">
        <w:t>RJL Solutions</w:t>
      </w:r>
    </w:p>
    <w:p w14:paraId="038790D7" w14:textId="77777777" w:rsidR="00E02611" w:rsidRPr="00E02611" w:rsidRDefault="00E02611" w:rsidP="00E02611">
      <w:pPr>
        <w:numPr>
          <w:ilvl w:val="0"/>
          <w:numId w:val="44"/>
        </w:numPr>
      </w:pPr>
      <w:r w:rsidRPr="00E02611">
        <w:t>Proposal costs ranged from approximately:</w:t>
      </w:r>
    </w:p>
    <w:p w14:paraId="02CC3C7C" w14:textId="77777777" w:rsidR="00E02611" w:rsidRPr="00E02611" w:rsidRDefault="00E02611" w:rsidP="00E02611">
      <w:pPr>
        <w:numPr>
          <w:ilvl w:val="1"/>
          <w:numId w:val="44"/>
        </w:numPr>
      </w:pPr>
      <w:r w:rsidRPr="00E02611">
        <w:t>$3,500 per month</w:t>
      </w:r>
    </w:p>
    <w:p w14:paraId="7039133F" w14:textId="77777777" w:rsidR="00E02611" w:rsidRPr="00E02611" w:rsidRDefault="00E02611" w:rsidP="00E02611">
      <w:pPr>
        <w:numPr>
          <w:ilvl w:val="1"/>
          <w:numId w:val="44"/>
        </w:numPr>
      </w:pPr>
      <w:r w:rsidRPr="00E02611">
        <w:t>To $8,000 per month</w:t>
      </w:r>
    </w:p>
    <w:p w14:paraId="58A44C8D" w14:textId="77777777" w:rsidR="00E02611" w:rsidRPr="00E02611" w:rsidRDefault="00E02611" w:rsidP="00E02611">
      <w:pPr>
        <w:numPr>
          <w:ilvl w:val="0"/>
          <w:numId w:val="44"/>
        </w:numPr>
      </w:pPr>
      <w:r w:rsidRPr="00E02611">
        <w:t>The Executive Committee will review the proposals and provide a recommendation at a future Board meeting</w:t>
      </w:r>
    </w:p>
    <w:p w14:paraId="6B30F710" w14:textId="77777777" w:rsidR="00E02611" w:rsidRDefault="00E02611" w:rsidP="00E02611">
      <w:pPr>
        <w:rPr>
          <w:b/>
          <w:bCs/>
        </w:rPr>
      </w:pPr>
    </w:p>
    <w:p w14:paraId="3219A6F3" w14:textId="461693CD" w:rsidR="00E02611" w:rsidRPr="00E02611" w:rsidRDefault="00E02611" w:rsidP="00E02611">
      <w:pPr>
        <w:rPr>
          <w:b/>
          <w:bCs/>
        </w:rPr>
      </w:pPr>
      <w:r w:rsidRPr="00E02611">
        <w:rPr>
          <w:b/>
          <w:bCs/>
        </w:rPr>
        <w:t>Summer Outreach and Marketing</w:t>
      </w:r>
    </w:p>
    <w:p w14:paraId="1D267712" w14:textId="77777777" w:rsidR="00E02611" w:rsidRPr="00E02611" w:rsidRDefault="00E02611" w:rsidP="00E02611">
      <w:r w:rsidRPr="00E02611">
        <w:t>Jennifer highlighted CIRTA’s extensive summer outreach schedule, including participation in:</w:t>
      </w:r>
    </w:p>
    <w:p w14:paraId="67B2A941" w14:textId="77777777" w:rsidR="00E02611" w:rsidRPr="00E02611" w:rsidRDefault="00E02611" w:rsidP="00E02611">
      <w:pPr>
        <w:numPr>
          <w:ilvl w:val="0"/>
          <w:numId w:val="45"/>
        </w:numPr>
      </w:pPr>
      <w:r w:rsidRPr="00E02611">
        <w:t>Juneteenth celebrations</w:t>
      </w:r>
    </w:p>
    <w:p w14:paraId="4C1419E6" w14:textId="77777777" w:rsidR="00E02611" w:rsidRPr="00E02611" w:rsidRDefault="00E02611" w:rsidP="00E02611">
      <w:pPr>
        <w:numPr>
          <w:ilvl w:val="0"/>
          <w:numId w:val="45"/>
        </w:numPr>
      </w:pPr>
      <w:r w:rsidRPr="00E02611">
        <w:t>Hendricks County RibFest</w:t>
      </w:r>
    </w:p>
    <w:p w14:paraId="3A326CFD" w14:textId="77777777" w:rsidR="00E02611" w:rsidRPr="00E02611" w:rsidRDefault="00E02611" w:rsidP="00E02611">
      <w:pPr>
        <w:numPr>
          <w:ilvl w:val="0"/>
          <w:numId w:val="45"/>
        </w:numPr>
      </w:pPr>
      <w:r w:rsidRPr="00E02611">
        <w:t>Gaslight Festival</w:t>
      </w:r>
    </w:p>
    <w:p w14:paraId="3B8BF6FC" w14:textId="77777777" w:rsidR="00E02611" w:rsidRPr="00E02611" w:rsidRDefault="00E02611" w:rsidP="00E02611">
      <w:pPr>
        <w:numPr>
          <w:ilvl w:val="0"/>
          <w:numId w:val="45"/>
        </w:numPr>
      </w:pPr>
      <w:r w:rsidRPr="00E02611">
        <w:t>Fortville Summerfest</w:t>
      </w:r>
    </w:p>
    <w:p w14:paraId="038EE98F" w14:textId="77777777" w:rsidR="00E02611" w:rsidRPr="00E02611" w:rsidRDefault="00E02611" w:rsidP="00E02611">
      <w:pPr>
        <w:numPr>
          <w:ilvl w:val="0"/>
          <w:numId w:val="45"/>
        </w:numPr>
      </w:pPr>
      <w:r w:rsidRPr="00E02611">
        <w:t>Spark Fishers</w:t>
      </w:r>
    </w:p>
    <w:p w14:paraId="1CA2B56B" w14:textId="77777777" w:rsidR="00E02611" w:rsidRPr="00E02611" w:rsidRDefault="00E02611" w:rsidP="00E02611">
      <w:pPr>
        <w:numPr>
          <w:ilvl w:val="0"/>
          <w:numId w:val="45"/>
        </w:numPr>
      </w:pPr>
      <w:r w:rsidRPr="00E02611">
        <w:t>Indiana Black and Minority Health Fair</w:t>
      </w:r>
    </w:p>
    <w:p w14:paraId="291692A1" w14:textId="77777777" w:rsidR="00E02611" w:rsidRPr="00E02611" w:rsidRDefault="00E02611" w:rsidP="00E02611">
      <w:pPr>
        <w:numPr>
          <w:ilvl w:val="0"/>
          <w:numId w:val="45"/>
        </w:numPr>
      </w:pPr>
      <w:r w:rsidRPr="00E02611">
        <w:t>Morgan County Resource Fair</w:t>
      </w:r>
    </w:p>
    <w:p w14:paraId="6203EC46" w14:textId="77777777" w:rsidR="00E02611" w:rsidRPr="00E02611" w:rsidRDefault="00E02611" w:rsidP="00E02611">
      <w:pPr>
        <w:numPr>
          <w:ilvl w:val="0"/>
          <w:numId w:val="45"/>
        </w:numPr>
      </w:pPr>
      <w:r w:rsidRPr="00E02611">
        <w:t>Familia Fest</w:t>
      </w:r>
    </w:p>
    <w:p w14:paraId="4B8C25B3" w14:textId="77777777" w:rsidR="00E02611" w:rsidRPr="00E02611" w:rsidRDefault="00E02611" w:rsidP="00E02611">
      <w:pPr>
        <w:numPr>
          <w:ilvl w:val="0"/>
          <w:numId w:val="45"/>
        </w:numPr>
      </w:pPr>
      <w:r w:rsidRPr="00E02611">
        <w:t>Momentum Indy</w:t>
      </w:r>
    </w:p>
    <w:p w14:paraId="06782C48" w14:textId="58D4BB4A" w:rsidR="00E02611" w:rsidRDefault="00E02611" w:rsidP="00677132">
      <w:pPr>
        <w:ind w:left="720"/>
      </w:pPr>
    </w:p>
    <w:p w14:paraId="3785578A" w14:textId="77777777" w:rsidR="00E02611" w:rsidRPr="00E02611" w:rsidRDefault="00E02611" w:rsidP="00E02611">
      <w:pPr>
        <w:ind w:left="720"/>
      </w:pPr>
    </w:p>
    <w:p w14:paraId="422E6027" w14:textId="0C78844D" w:rsidR="00E02611" w:rsidRPr="00E02611" w:rsidRDefault="00E02611" w:rsidP="00E02611">
      <w:r w:rsidRPr="00E02611">
        <w:t>Jennifer also announced the launch of a new Google Ads marketing campaign designed to direct individuals seeking:</w:t>
      </w:r>
    </w:p>
    <w:p w14:paraId="082B95D5" w14:textId="77777777" w:rsidR="00E02611" w:rsidRPr="00E02611" w:rsidRDefault="00E02611" w:rsidP="00E02611">
      <w:pPr>
        <w:numPr>
          <w:ilvl w:val="0"/>
          <w:numId w:val="46"/>
        </w:numPr>
      </w:pPr>
      <w:r w:rsidRPr="00E02611">
        <w:t>Transportation assistance</w:t>
      </w:r>
    </w:p>
    <w:p w14:paraId="0B1FC1CE" w14:textId="77777777" w:rsidR="00E02611" w:rsidRPr="00E02611" w:rsidRDefault="00E02611" w:rsidP="00E02611">
      <w:pPr>
        <w:numPr>
          <w:ilvl w:val="0"/>
          <w:numId w:val="46"/>
        </w:numPr>
      </w:pPr>
      <w:r w:rsidRPr="00E02611">
        <w:t>Ridesharing options</w:t>
      </w:r>
    </w:p>
    <w:p w14:paraId="5C5AC2DE" w14:textId="77777777" w:rsidR="00E02611" w:rsidRPr="00E02611" w:rsidRDefault="00E02611" w:rsidP="00E02611">
      <w:pPr>
        <w:numPr>
          <w:ilvl w:val="0"/>
          <w:numId w:val="46"/>
        </w:numPr>
      </w:pPr>
      <w:r w:rsidRPr="00E02611">
        <w:t>Commuting solutions</w:t>
      </w:r>
    </w:p>
    <w:p w14:paraId="20F29FFC" w14:textId="77777777" w:rsidR="00E02611" w:rsidRPr="00E02611" w:rsidRDefault="00E02611" w:rsidP="00E02611">
      <w:r w:rsidRPr="00E02611">
        <w:t>The campaign will direct users to CIRTA’s online registration platform.</w:t>
      </w:r>
    </w:p>
    <w:p w14:paraId="16F03827" w14:textId="77777777" w:rsidR="00E02611" w:rsidRPr="00E02611" w:rsidRDefault="00E02611" w:rsidP="00E02611">
      <w:r w:rsidRPr="00E02611">
        <w:t>Marketing and Engagement Results</w:t>
      </w:r>
    </w:p>
    <w:p w14:paraId="18A6ED16" w14:textId="77777777" w:rsidR="00E02611" w:rsidRPr="00E02611" w:rsidRDefault="00E02611" w:rsidP="00E02611">
      <w:r w:rsidRPr="00E02611">
        <w:t>Jennifer shared recent earned media and marketing results, including:</w:t>
      </w:r>
    </w:p>
    <w:p w14:paraId="56E23251" w14:textId="77777777" w:rsidR="00E02611" w:rsidRPr="00E02611" w:rsidRDefault="00E02611" w:rsidP="00E02611">
      <w:pPr>
        <w:numPr>
          <w:ilvl w:val="0"/>
          <w:numId w:val="47"/>
        </w:numPr>
      </w:pPr>
      <w:r w:rsidRPr="00E02611">
        <w:t>Significant media coverage related to:</w:t>
      </w:r>
    </w:p>
    <w:p w14:paraId="3EB138A6" w14:textId="77777777" w:rsidR="00E02611" w:rsidRPr="00E02611" w:rsidRDefault="00E02611" w:rsidP="00E02611">
      <w:pPr>
        <w:numPr>
          <w:ilvl w:val="1"/>
          <w:numId w:val="47"/>
        </w:numPr>
      </w:pPr>
      <w:r w:rsidRPr="00E02611">
        <w:t>One-Call Connect</w:t>
      </w:r>
    </w:p>
    <w:p w14:paraId="2FD70F5F" w14:textId="77777777" w:rsidR="00E02611" w:rsidRPr="00E02611" w:rsidRDefault="00E02611" w:rsidP="00E02611">
      <w:pPr>
        <w:numPr>
          <w:ilvl w:val="1"/>
          <w:numId w:val="47"/>
        </w:numPr>
      </w:pPr>
      <w:r w:rsidRPr="00E02611">
        <w:t>Alternative transportation options during rising fuel prices</w:t>
      </w:r>
    </w:p>
    <w:p w14:paraId="68758BE5" w14:textId="77777777" w:rsidR="00E02611" w:rsidRPr="00E02611" w:rsidRDefault="00E02611" w:rsidP="00E02611">
      <w:pPr>
        <w:numPr>
          <w:ilvl w:val="0"/>
          <w:numId w:val="47"/>
        </w:numPr>
      </w:pPr>
      <w:r w:rsidRPr="00E02611">
        <w:t>Increased Facebook engagement:</w:t>
      </w:r>
    </w:p>
    <w:p w14:paraId="0084CEF9" w14:textId="77777777" w:rsidR="00E02611" w:rsidRPr="00E02611" w:rsidRDefault="00E02611" w:rsidP="00E02611">
      <w:pPr>
        <w:numPr>
          <w:ilvl w:val="1"/>
          <w:numId w:val="47"/>
        </w:numPr>
      </w:pPr>
      <w:r w:rsidRPr="00E02611">
        <w:t>Up 128 percent</w:t>
      </w:r>
    </w:p>
    <w:p w14:paraId="0204E6D3" w14:textId="77777777" w:rsidR="00E02611" w:rsidRPr="00E02611" w:rsidRDefault="00E02611" w:rsidP="00E02611">
      <w:pPr>
        <w:numPr>
          <w:ilvl w:val="1"/>
          <w:numId w:val="47"/>
        </w:numPr>
      </w:pPr>
      <w:r w:rsidRPr="00E02611">
        <w:t>More than 607,000 views during the previous 28-day period</w:t>
      </w:r>
    </w:p>
    <w:p w14:paraId="1117E142" w14:textId="77777777" w:rsidR="00E02611" w:rsidRPr="00E02611" w:rsidRDefault="00E02611" w:rsidP="00E02611">
      <w:pPr>
        <w:numPr>
          <w:ilvl w:val="1"/>
          <w:numId w:val="47"/>
        </w:numPr>
      </w:pPr>
      <w:r w:rsidRPr="00E02611">
        <w:t>Compared to approximately 267,000 views previously</w:t>
      </w:r>
    </w:p>
    <w:p w14:paraId="21615E01" w14:textId="77777777" w:rsidR="00E64433" w:rsidRDefault="00E64433" w:rsidP="001873B1">
      <w:pPr>
        <w:rPr>
          <w:b/>
          <w:bCs/>
        </w:rPr>
      </w:pPr>
    </w:p>
    <w:p w14:paraId="122E5E0A" w14:textId="412A8917" w:rsidR="00E64433" w:rsidRDefault="00E64433" w:rsidP="001873B1">
      <w:pPr>
        <w:rPr>
          <w:b/>
          <w:bCs/>
        </w:rPr>
      </w:pPr>
    </w:p>
    <w:p w14:paraId="535AD0B8" w14:textId="77777777" w:rsidR="001873B1" w:rsidRPr="001873B1" w:rsidRDefault="001873B1" w:rsidP="001873B1">
      <w:pPr>
        <w:rPr>
          <w:b/>
          <w:bCs/>
        </w:rPr>
      </w:pPr>
      <w:r w:rsidRPr="001873B1">
        <w:rPr>
          <w:b/>
          <w:bCs/>
        </w:rPr>
        <w:t>Adjournment</w:t>
      </w:r>
    </w:p>
    <w:p w14:paraId="5E05F26B" w14:textId="49E425BD" w:rsidR="001873B1" w:rsidRPr="001873B1" w:rsidRDefault="006766C8" w:rsidP="001873B1">
      <w:r>
        <w:t xml:space="preserve"> </w:t>
      </w:r>
      <w:r w:rsidR="001873B1" w:rsidRPr="001873B1">
        <w:t>There being no further business to come before the Board, the meeting was adjourned.</w:t>
      </w:r>
    </w:p>
    <w:p w14:paraId="48DF17DF" w14:textId="6625C34D" w:rsidR="00E132ED" w:rsidRPr="00E132ED" w:rsidRDefault="00E132ED" w:rsidP="00E132ED"/>
    <w:p w14:paraId="31A391FD" w14:textId="77777777" w:rsidR="00E132ED" w:rsidRPr="00986C9B" w:rsidRDefault="00E132ED" w:rsidP="00E132ED">
      <w:pPr>
        <w:spacing w:before="100" w:beforeAutospacing="1" w:after="100" w:afterAutospacing="1"/>
        <w:outlineLvl w:val="1"/>
        <w:rPr>
          <w:b/>
          <w:bCs/>
        </w:rPr>
      </w:pPr>
      <w:r w:rsidRPr="00986C9B">
        <w:rPr>
          <w:b/>
          <w:bCs/>
        </w:rPr>
        <w:t>Next Meeting</w:t>
      </w:r>
    </w:p>
    <w:p w14:paraId="1821F359" w14:textId="77777777" w:rsidR="00BE5777" w:rsidRDefault="00E132ED" w:rsidP="00BE5777">
      <w:pPr>
        <w:ind w:left="360"/>
        <w:jc w:val="center"/>
      </w:pPr>
      <w:r w:rsidRPr="00E132ED">
        <w:t xml:space="preserve">The next CIRTA Board Meeting will be held </w:t>
      </w:r>
    </w:p>
    <w:p w14:paraId="35F36E01" w14:textId="18168F9B" w:rsidR="00BE5777" w:rsidRDefault="00BE5777" w:rsidP="00BE5777">
      <w:pPr>
        <w:ind w:left="360"/>
        <w:jc w:val="center"/>
        <w:rPr>
          <w:sz w:val="28"/>
          <w:szCs w:val="28"/>
        </w:rPr>
      </w:pPr>
      <w:r w:rsidRPr="00CA661E">
        <w:rPr>
          <w:b/>
          <w:bCs/>
          <w:sz w:val="28"/>
          <w:szCs w:val="28"/>
        </w:rPr>
        <w:t xml:space="preserve">August 11, 2026 </w:t>
      </w:r>
      <w:r w:rsidRPr="00CA661E">
        <w:rPr>
          <w:sz w:val="28"/>
          <w:szCs w:val="28"/>
        </w:rPr>
        <w:t xml:space="preserve">– </w:t>
      </w:r>
      <w:r w:rsidRPr="00CA661E">
        <w:rPr>
          <w:b/>
          <w:bCs/>
          <w:sz w:val="28"/>
          <w:szCs w:val="28"/>
        </w:rPr>
        <w:t>J</w:t>
      </w:r>
      <w:r w:rsidR="00E02611">
        <w:rPr>
          <w:b/>
          <w:bCs/>
          <w:sz w:val="28"/>
          <w:szCs w:val="28"/>
        </w:rPr>
        <w:t>ANUS</w:t>
      </w:r>
      <w:r w:rsidRPr="00CA661E">
        <w:rPr>
          <w:sz w:val="28"/>
          <w:szCs w:val="28"/>
        </w:rPr>
        <w:t xml:space="preserve"> </w:t>
      </w:r>
    </w:p>
    <w:p w14:paraId="56CFE677" w14:textId="77777777" w:rsidR="00BE5777" w:rsidRPr="00CA661E" w:rsidRDefault="00BE5777" w:rsidP="00BE5777">
      <w:pPr>
        <w:ind w:left="360"/>
        <w:jc w:val="center"/>
        <w:rPr>
          <w:sz w:val="28"/>
          <w:szCs w:val="28"/>
        </w:rPr>
      </w:pPr>
      <w:r w:rsidRPr="00CA661E">
        <w:rPr>
          <w:sz w:val="28"/>
          <w:szCs w:val="28"/>
        </w:rPr>
        <w:t>1555 Westfield Rd, Noblesville, IN 46062</w:t>
      </w:r>
    </w:p>
    <w:p w14:paraId="541E8753" w14:textId="22FFB02E" w:rsidR="00591874" w:rsidRPr="00E02611" w:rsidRDefault="00980E54" w:rsidP="00E02611">
      <w:pPr>
        <w:spacing w:before="100" w:beforeAutospacing="1" w:after="100" w:afterAutospacing="1"/>
      </w:pPr>
      <w:r>
        <w:pict w14:anchorId="4DB40CC9">
          <v:rect id="_x0000_i1029" style="width:0;height:1.5pt" o:hralign="center" o:hrstd="t" o:hr="t" fillcolor="#a0a0a0" stroked="f"/>
        </w:pict>
      </w:r>
    </w:p>
    <w:sectPr w:rsidR="00591874" w:rsidRPr="00E02611" w:rsidSect="006D1727">
      <w:headerReference w:type="default" r:id="rId11"/>
      <w:footerReference w:type="default" r:id="rId12"/>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FFAB" w14:textId="77777777" w:rsidR="003C70FD" w:rsidRDefault="003C70FD">
      <w:r>
        <w:separator/>
      </w:r>
    </w:p>
  </w:endnote>
  <w:endnote w:type="continuationSeparator" w:id="0">
    <w:p w14:paraId="2492D3BE" w14:textId="77777777" w:rsidR="003C70FD" w:rsidRDefault="003C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53385"/>
      <w:docPartObj>
        <w:docPartGallery w:val="Page Numbers (Bottom of Page)"/>
        <w:docPartUnique/>
      </w:docPartObj>
    </w:sdtPr>
    <w:sdtEndPr>
      <w:rPr>
        <w:noProof/>
      </w:rPr>
    </w:sdtEndPr>
    <w:sdtContent>
      <w:p w14:paraId="2DBDBCF7" w14:textId="77777777" w:rsidR="00E33E94" w:rsidRDefault="00E33E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070B4C" w14:textId="77777777" w:rsidR="00E33E94" w:rsidRDefault="00E33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5C94" w14:textId="77777777" w:rsidR="003C70FD" w:rsidRDefault="003C70FD">
      <w:r>
        <w:separator/>
      </w:r>
    </w:p>
  </w:footnote>
  <w:footnote w:type="continuationSeparator" w:id="0">
    <w:p w14:paraId="600E8152" w14:textId="77777777" w:rsidR="003C70FD" w:rsidRDefault="003C7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C6BF" w14:textId="5CA96BB7" w:rsidR="004E2931" w:rsidRDefault="00264CDF" w:rsidP="004E2931">
    <w:pPr>
      <w:pStyle w:val="Header"/>
      <w:jc w:val="center"/>
    </w:pPr>
    <w:r>
      <w:rPr>
        <w:noProof/>
      </w:rPr>
      <w:drawing>
        <wp:inline distT="0" distB="0" distL="0" distR="0" wp14:anchorId="6A963FEB" wp14:editId="211EFE8D">
          <wp:extent cx="2052557" cy="1242060"/>
          <wp:effectExtent l="0" t="0" r="5080" b="0"/>
          <wp:docPr id="1012442777" name="Picture 1" descr="A black background with different colored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94014" name="Picture 1" descr="A black background with different colored logo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397" cy="1244989"/>
                  </a:xfrm>
                  <a:prstGeom prst="rect">
                    <a:avLst/>
                  </a:prstGeom>
                  <a:noFill/>
                  <a:ln>
                    <a:noFill/>
                  </a:ln>
                </pic:spPr>
              </pic:pic>
            </a:graphicData>
          </a:graphic>
        </wp:inline>
      </w:drawing>
    </w:r>
  </w:p>
  <w:p w14:paraId="130063CB" w14:textId="77777777" w:rsidR="004E2931" w:rsidRDefault="004E2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009"/>
    <w:multiLevelType w:val="multilevel"/>
    <w:tmpl w:val="28D6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71A67"/>
    <w:multiLevelType w:val="multilevel"/>
    <w:tmpl w:val="1A22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B2B8A"/>
    <w:multiLevelType w:val="multilevel"/>
    <w:tmpl w:val="2A009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42BB"/>
    <w:multiLevelType w:val="multilevel"/>
    <w:tmpl w:val="A5CA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A2A34"/>
    <w:multiLevelType w:val="multilevel"/>
    <w:tmpl w:val="9C748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E69DB"/>
    <w:multiLevelType w:val="multilevel"/>
    <w:tmpl w:val="8E9A3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A5248"/>
    <w:multiLevelType w:val="multilevel"/>
    <w:tmpl w:val="B5646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B65E3"/>
    <w:multiLevelType w:val="hybridMultilevel"/>
    <w:tmpl w:val="8B745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E56CD"/>
    <w:multiLevelType w:val="multilevel"/>
    <w:tmpl w:val="9DA2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71859"/>
    <w:multiLevelType w:val="multilevel"/>
    <w:tmpl w:val="8C32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24D83"/>
    <w:multiLevelType w:val="multilevel"/>
    <w:tmpl w:val="C66A7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B0720"/>
    <w:multiLevelType w:val="hybridMultilevel"/>
    <w:tmpl w:val="CAA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D578A"/>
    <w:multiLevelType w:val="multilevel"/>
    <w:tmpl w:val="259E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517F7"/>
    <w:multiLevelType w:val="multilevel"/>
    <w:tmpl w:val="117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C1C9E"/>
    <w:multiLevelType w:val="multilevel"/>
    <w:tmpl w:val="2AE63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5426A"/>
    <w:multiLevelType w:val="multilevel"/>
    <w:tmpl w:val="485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CC7E75"/>
    <w:multiLevelType w:val="multilevel"/>
    <w:tmpl w:val="3576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3D6EEA"/>
    <w:multiLevelType w:val="multilevel"/>
    <w:tmpl w:val="C4A46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F438C6"/>
    <w:multiLevelType w:val="multilevel"/>
    <w:tmpl w:val="8AB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612A7"/>
    <w:multiLevelType w:val="multilevel"/>
    <w:tmpl w:val="8236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E22ED"/>
    <w:multiLevelType w:val="multilevel"/>
    <w:tmpl w:val="45AE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43355F"/>
    <w:multiLevelType w:val="multilevel"/>
    <w:tmpl w:val="51C2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E2748"/>
    <w:multiLevelType w:val="multilevel"/>
    <w:tmpl w:val="3986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83C9F"/>
    <w:multiLevelType w:val="multilevel"/>
    <w:tmpl w:val="9D542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E32F5"/>
    <w:multiLevelType w:val="multilevel"/>
    <w:tmpl w:val="2DCE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E56E33"/>
    <w:multiLevelType w:val="multilevel"/>
    <w:tmpl w:val="F2D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FA748E"/>
    <w:multiLevelType w:val="multilevel"/>
    <w:tmpl w:val="5AC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A928AA"/>
    <w:multiLevelType w:val="multilevel"/>
    <w:tmpl w:val="84B2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DF35E6"/>
    <w:multiLevelType w:val="multilevel"/>
    <w:tmpl w:val="FE9C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7826BF"/>
    <w:multiLevelType w:val="multilevel"/>
    <w:tmpl w:val="5260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E2EBA"/>
    <w:multiLevelType w:val="multilevel"/>
    <w:tmpl w:val="80EA0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784163"/>
    <w:multiLevelType w:val="multilevel"/>
    <w:tmpl w:val="6E6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D3620D"/>
    <w:multiLevelType w:val="multilevel"/>
    <w:tmpl w:val="BDFE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4A1C9C"/>
    <w:multiLevelType w:val="multilevel"/>
    <w:tmpl w:val="7F50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66625C"/>
    <w:multiLevelType w:val="multilevel"/>
    <w:tmpl w:val="7446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B03E5A"/>
    <w:multiLevelType w:val="multilevel"/>
    <w:tmpl w:val="6C4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126917"/>
    <w:multiLevelType w:val="multilevel"/>
    <w:tmpl w:val="C51C4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7E79D6"/>
    <w:multiLevelType w:val="multilevel"/>
    <w:tmpl w:val="A8B8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483DA2"/>
    <w:multiLevelType w:val="multilevel"/>
    <w:tmpl w:val="4128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6042E2"/>
    <w:multiLevelType w:val="multilevel"/>
    <w:tmpl w:val="1164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7D4A4B"/>
    <w:multiLevelType w:val="multilevel"/>
    <w:tmpl w:val="D8EC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4F1AE4"/>
    <w:multiLevelType w:val="multilevel"/>
    <w:tmpl w:val="A904A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6F4C09"/>
    <w:multiLevelType w:val="multilevel"/>
    <w:tmpl w:val="5F7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B72668"/>
    <w:multiLevelType w:val="multilevel"/>
    <w:tmpl w:val="5C941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540A27"/>
    <w:multiLevelType w:val="multilevel"/>
    <w:tmpl w:val="6842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9A0280"/>
    <w:multiLevelType w:val="multilevel"/>
    <w:tmpl w:val="243E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8D44DD"/>
    <w:multiLevelType w:val="multilevel"/>
    <w:tmpl w:val="45EA6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025837">
    <w:abstractNumId w:val="41"/>
  </w:num>
  <w:num w:numId="2" w16cid:durableId="414598176">
    <w:abstractNumId w:val="40"/>
  </w:num>
  <w:num w:numId="3" w16cid:durableId="1179855285">
    <w:abstractNumId w:val="25"/>
  </w:num>
  <w:num w:numId="4" w16cid:durableId="40177224">
    <w:abstractNumId w:val="20"/>
  </w:num>
  <w:num w:numId="5" w16cid:durableId="1648585676">
    <w:abstractNumId w:val="9"/>
  </w:num>
  <w:num w:numId="6" w16cid:durableId="49812494">
    <w:abstractNumId w:val="29"/>
  </w:num>
  <w:num w:numId="7" w16cid:durableId="357202053">
    <w:abstractNumId w:val="5"/>
  </w:num>
  <w:num w:numId="8" w16cid:durableId="323167333">
    <w:abstractNumId w:val="35"/>
  </w:num>
  <w:num w:numId="9" w16cid:durableId="838354272">
    <w:abstractNumId w:val="38"/>
  </w:num>
  <w:num w:numId="10" w16cid:durableId="1799489060">
    <w:abstractNumId w:val="26"/>
  </w:num>
  <w:num w:numId="11" w16cid:durableId="208805716">
    <w:abstractNumId w:val="24"/>
  </w:num>
  <w:num w:numId="12" w16cid:durableId="2022202618">
    <w:abstractNumId w:val="4"/>
  </w:num>
  <w:num w:numId="13" w16cid:durableId="896286840">
    <w:abstractNumId w:val="16"/>
  </w:num>
  <w:num w:numId="14" w16cid:durableId="1266766948">
    <w:abstractNumId w:val="34"/>
  </w:num>
  <w:num w:numId="15" w16cid:durableId="1468087357">
    <w:abstractNumId w:val="28"/>
  </w:num>
  <w:num w:numId="16" w16cid:durableId="673646572">
    <w:abstractNumId w:val="22"/>
  </w:num>
  <w:num w:numId="17" w16cid:durableId="752244934">
    <w:abstractNumId w:val="3"/>
  </w:num>
  <w:num w:numId="18" w16cid:durableId="1468161624">
    <w:abstractNumId w:val="39"/>
  </w:num>
  <w:num w:numId="19" w16cid:durableId="2071540378">
    <w:abstractNumId w:val="15"/>
  </w:num>
  <w:num w:numId="20" w16cid:durableId="1700856893">
    <w:abstractNumId w:val="46"/>
  </w:num>
  <w:num w:numId="21" w16cid:durableId="184486540">
    <w:abstractNumId w:val="33"/>
  </w:num>
  <w:num w:numId="22" w16cid:durableId="2104566065">
    <w:abstractNumId w:val="32"/>
  </w:num>
  <w:num w:numId="23" w16cid:durableId="1491559110">
    <w:abstractNumId w:val="11"/>
  </w:num>
  <w:num w:numId="24" w16cid:durableId="632636330">
    <w:abstractNumId w:val="7"/>
  </w:num>
  <w:num w:numId="25" w16cid:durableId="1754861031">
    <w:abstractNumId w:val="13"/>
  </w:num>
  <w:num w:numId="26" w16cid:durableId="1385249700">
    <w:abstractNumId w:val="1"/>
  </w:num>
  <w:num w:numId="27" w16cid:durableId="1589384251">
    <w:abstractNumId w:val="30"/>
  </w:num>
  <w:num w:numId="28" w16cid:durableId="1358920502">
    <w:abstractNumId w:val="23"/>
  </w:num>
  <w:num w:numId="29" w16cid:durableId="1982078083">
    <w:abstractNumId w:val="2"/>
  </w:num>
  <w:num w:numId="30" w16cid:durableId="1856841824">
    <w:abstractNumId w:val="6"/>
  </w:num>
  <w:num w:numId="31" w16cid:durableId="2087728223">
    <w:abstractNumId w:val="19"/>
  </w:num>
  <w:num w:numId="32" w16cid:durableId="970405950">
    <w:abstractNumId w:val="37"/>
  </w:num>
  <w:num w:numId="33" w16cid:durableId="1336810608">
    <w:abstractNumId w:val="36"/>
  </w:num>
  <w:num w:numId="34" w16cid:durableId="840194077">
    <w:abstractNumId w:val="18"/>
  </w:num>
  <w:num w:numId="35" w16cid:durableId="645429466">
    <w:abstractNumId w:val="14"/>
  </w:num>
  <w:num w:numId="36" w16cid:durableId="1466586221">
    <w:abstractNumId w:val="12"/>
  </w:num>
  <w:num w:numId="37" w16cid:durableId="1796099884">
    <w:abstractNumId w:val="21"/>
  </w:num>
  <w:num w:numId="38" w16cid:durableId="1595748182">
    <w:abstractNumId w:val="0"/>
  </w:num>
  <w:num w:numId="39" w16cid:durableId="1093740217">
    <w:abstractNumId w:val="17"/>
  </w:num>
  <w:num w:numId="40" w16cid:durableId="1585871482">
    <w:abstractNumId w:val="27"/>
  </w:num>
  <w:num w:numId="41" w16cid:durableId="795179782">
    <w:abstractNumId w:val="42"/>
  </w:num>
  <w:num w:numId="42" w16cid:durableId="2046443709">
    <w:abstractNumId w:val="45"/>
  </w:num>
  <w:num w:numId="43" w16cid:durableId="1048454982">
    <w:abstractNumId w:val="31"/>
  </w:num>
  <w:num w:numId="44" w16cid:durableId="1507280794">
    <w:abstractNumId w:val="43"/>
  </w:num>
  <w:num w:numId="45" w16cid:durableId="2118328978">
    <w:abstractNumId w:val="8"/>
  </w:num>
  <w:num w:numId="46" w16cid:durableId="2037466647">
    <w:abstractNumId w:val="44"/>
  </w:num>
  <w:num w:numId="47" w16cid:durableId="54587696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3B"/>
    <w:rsid w:val="00000A22"/>
    <w:rsid w:val="00001876"/>
    <w:rsid w:val="00004D3C"/>
    <w:rsid w:val="00007E8B"/>
    <w:rsid w:val="00010CCD"/>
    <w:rsid w:val="000113B4"/>
    <w:rsid w:val="000129C3"/>
    <w:rsid w:val="000170D3"/>
    <w:rsid w:val="00017D4B"/>
    <w:rsid w:val="00022410"/>
    <w:rsid w:val="00026A0D"/>
    <w:rsid w:val="000312C1"/>
    <w:rsid w:val="0003141B"/>
    <w:rsid w:val="00033321"/>
    <w:rsid w:val="00035800"/>
    <w:rsid w:val="00035A4E"/>
    <w:rsid w:val="0003651F"/>
    <w:rsid w:val="00037084"/>
    <w:rsid w:val="000371E1"/>
    <w:rsid w:val="00042040"/>
    <w:rsid w:val="00042C86"/>
    <w:rsid w:val="00046F3A"/>
    <w:rsid w:val="00052D7A"/>
    <w:rsid w:val="00055491"/>
    <w:rsid w:val="000554EE"/>
    <w:rsid w:val="00056744"/>
    <w:rsid w:val="00057DAB"/>
    <w:rsid w:val="00057FBA"/>
    <w:rsid w:val="000611FE"/>
    <w:rsid w:val="00063FF6"/>
    <w:rsid w:val="0007057E"/>
    <w:rsid w:val="00070DD3"/>
    <w:rsid w:val="00072BDA"/>
    <w:rsid w:val="000771FF"/>
    <w:rsid w:val="000804F6"/>
    <w:rsid w:val="00083D4A"/>
    <w:rsid w:val="000845F8"/>
    <w:rsid w:val="00091069"/>
    <w:rsid w:val="00092CE9"/>
    <w:rsid w:val="00094135"/>
    <w:rsid w:val="000A1226"/>
    <w:rsid w:val="000A7253"/>
    <w:rsid w:val="000B1890"/>
    <w:rsid w:val="000B43A9"/>
    <w:rsid w:val="000B64EE"/>
    <w:rsid w:val="000B6D0C"/>
    <w:rsid w:val="000C05D4"/>
    <w:rsid w:val="000C1485"/>
    <w:rsid w:val="000C1D5E"/>
    <w:rsid w:val="000C2D0F"/>
    <w:rsid w:val="000C4A88"/>
    <w:rsid w:val="000C5CD7"/>
    <w:rsid w:val="000D0DA9"/>
    <w:rsid w:val="000D2B0A"/>
    <w:rsid w:val="000D5CA9"/>
    <w:rsid w:val="000D5CDE"/>
    <w:rsid w:val="000E20B8"/>
    <w:rsid w:val="000E20D2"/>
    <w:rsid w:val="000E4B36"/>
    <w:rsid w:val="000E74D4"/>
    <w:rsid w:val="000F2364"/>
    <w:rsid w:val="000F3B3F"/>
    <w:rsid w:val="000F57ED"/>
    <w:rsid w:val="00100401"/>
    <w:rsid w:val="00101652"/>
    <w:rsid w:val="0010300C"/>
    <w:rsid w:val="0010346D"/>
    <w:rsid w:val="00106E65"/>
    <w:rsid w:val="00112837"/>
    <w:rsid w:val="00113833"/>
    <w:rsid w:val="0011568F"/>
    <w:rsid w:val="0011578C"/>
    <w:rsid w:val="00116DE8"/>
    <w:rsid w:val="0011722E"/>
    <w:rsid w:val="00117662"/>
    <w:rsid w:val="001214E4"/>
    <w:rsid w:val="00125D48"/>
    <w:rsid w:val="00126949"/>
    <w:rsid w:val="00131AAA"/>
    <w:rsid w:val="00132BA2"/>
    <w:rsid w:val="00135633"/>
    <w:rsid w:val="00136E4D"/>
    <w:rsid w:val="0014208C"/>
    <w:rsid w:val="001449D8"/>
    <w:rsid w:val="00144F48"/>
    <w:rsid w:val="00145232"/>
    <w:rsid w:val="001465CF"/>
    <w:rsid w:val="00146B21"/>
    <w:rsid w:val="001501AD"/>
    <w:rsid w:val="00151D54"/>
    <w:rsid w:val="001537FF"/>
    <w:rsid w:val="00154580"/>
    <w:rsid w:val="00156F09"/>
    <w:rsid w:val="00162B0D"/>
    <w:rsid w:val="00165ADC"/>
    <w:rsid w:val="00167362"/>
    <w:rsid w:val="00170C53"/>
    <w:rsid w:val="00173EDA"/>
    <w:rsid w:val="00176652"/>
    <w:rsid w:val="00180151"/>
    <w:rsid w:val="00180454"/>
    <w:rsid w:val="0018113D"/>
    <w:rsid w:val="00182430"/>
    <w:rsid w:val="00184016"/>
    <w:rsid w:val="001851DB"/>
    <w:rsid w:val="00185797"/>
    <w:rsid w:val="0018587B"/>
    <w:rsid w:val="00186B11"/>
    <w:rsid w:val="001873B1"/>
    <w:rsid w:val="00192E18"/>
    <w:rsid w:val="00193866"/>
    <w:rsid w:val="00194FED"/>
    <w:rsid w:val="001951D3"/>
    <w:rsid w:val="00196586"/>
    <w:rsid w:val="00197817"/>
    <w:rsid w:val="001A514A"/>
    <w:rsid w:val="001A55F0"/>
    <w:rsid w:val="001A61B4"/>
    <w:rsid w:val="001A6478"/>
    <w:rsid w:val="001B1303"/>
    <w:rsid w:val="001B3221"/>
    <w:rsid w:val="001B7F81"/>
    <w:rsid w:val="001C11CE"/>
    <w:rsid w:val="001C3607"/>
    <w:rsid w:val="001C4662"/>
    <w:rsid w:val="001C5953"/>
    <w:rsid w:val="001C72BB"/>
    <w:rsid w:val="001C72CB"/>
    <w:rsid w:val="001D549B"/>
    <w:rsid w:val="001E1E94"/>
    <w:rsid w:val="001E2F63"/>
    <w:rsid w:val="001E4554"/>
    <w:rsid w:val="001E5FD6"/>
    <w:rsid w:val="001E6895"/>
    <w:rsid w:val="001E7D71"/>
    <w:rsid w:val="001E7F00"/>
    <w:rsid w:val="001F2949"/>
    <w:rsid w:val="001F5371"/>
    <w:rsid w:val="001F5DCC"/>
    <w:rsid w:val="0020446E"/>
    <w:rsid w:val="0020790D"/>
    <w:rsid w:val="00210A00"/>
    <w:rsid w:val="00210F3A"/>
    <w:rsid w:val="002122BB"/>
    <w:rsid w:val="00212B3F"/>
    <w:rsid w:val="0021385F"/>
    <w:rsid w:val="00214B23"/>
    <w:rsid w:val="002160AF"/>
    <w:rsid w:val="00221654"/>
    <w:rsid w:val="00221EB7"/>
    <w:rsid w:val="00221F89"/>
    <w:rsid w:val="002234C3"/>
    <w:rsid w:val="00234E2D"/>
    <w:rsid w:val="002418F3"/>
    <w:rsid w:val="002437D0"/>
    <w:rsid w:val="002478ED"/>
    <w:rsid w:val="00251ED8"/>
    <w:rsid w:val="002525DB"/>
    <w:rsid w:val="002532BC"/>
    <w:rsid w:val="00254638"/>
    <w:rsid w:val="002548BE"/>
    <w:rsid w:val="00257115"/>
    <w:rsid w:val="0025731A"/>
    <w:rsid w:val="00257D63"/>
    <w:rsid w:val="00264CDF"/>
    <w:rsid w:val="0027143A"/>
    <w:rsid w:val="00271B9B"/>
    <w:rsid w:val="0027649B"/>
    <w:rsid w:val="00280580"/>
    <w:rsid w:val="00280E2D"/>
    <w:rsid w:val="00282CF8"/>
    <w:rsid w:val="00283CC0"/>
    <w:rsid w:val="00290D36"/>
    <w:rsid w:val="0029130D"/>
    <w:rsid w:val="00291362"/>
    <w:rsid w:val="00296F4A"/>
    <w:rsid w:val="002A1431"/>
    <w:rsid w:val="002A1EA6"/>
    <w:rsid w:val="002A1F97"/>
    <w:rsid w:val="002A5BD7"/>
    <w:rsid w:val="002A7003"/>
    <w:rsid w:val="002B2E9E"/>
    <w:rsid w:val="002B3C61"/>
    <w:rsid w:val="002B42DF"/>
    <w:rsid w:val="002B4565"/>
    <w:rsid w:val="002C58EF"/>
    <w:rsid w:val="002C717A"/>
    <w:rsid w:val="002D0ED7"/>
    <w:rsid w:val="002D13C5"/>
    <w:rsid w:val="002D16F3"/>
    <w:rsid w:val="002D1924"/>
    <w:rsid w:val="002E18CE"/>
    <w:rsid w:val="002E1955"/>
    <w:rsid w:val="002E4779"/>
    <w:rsid w:val="002F0B70"/>
    <w:rsid w:val="002F232E"/>
    <w:rsid w:val="002F3353"/>
    <w:rsid w:val="002F36A6"/>
    <w:rsid w:val="002F3DDD"/>
    <w:rsid w:val="002F460D"/>
    <w:rsid w:val="002F491A"/>
    <w:rsid w:val="002F4A08"/>
    <w:rsid w:val="002F59AF"/>
    <w:rsid w:val="002F5E90"/>
    <w:rsid w:val="002F615C"/>
    <w:rsid w:val="002F777E"/>
    <w:rsid w:val="002F77E1"/>
    <w:rsid w:val="003006DA"/>
    <w:rsid w:val="00316C2C"/>
    <w:rsid w:val="00320631"/>
    <w:rsid w:val="00321A09"/>
    <w:rsid w:val="003258B5"/>
    <w:rsid w:val="0032604F"/>
    <w:rsid w:val="00326CDF"/>
    <w:rsid w:val="00331896"/>
    <w:rsid w:val="00332F7C"/>
    <w:rsid w:val="00342096"/>
    <w:rsid w:val="003422A6"/>
    <w:rsid w:val="003506BE"/>
    <w:rsid w:val="003537E2"/>
    <w:rsid w:val="00354C34"/>
    <w:rsid w:val="00356EB5"/>
    <w:rsid w:val="00357DED"/>
    <w:rsid w:val="00361020"/>
    <w:rsid w:val="00362AE1"/>
    <w:rsid w:val="003655B5"/>
    <w:rsid w:val="0036660B"/>
    <w:rsid w:val="00367FAC"/>
    <w:rsid w:val="00377BE7"/>
    <w:rsid w:val="00387675"/>
    <w:rsid w:val="00390B9D"/>
    <w:rsid w:val="00391ABD"/>
    <w:rsid w:val="00392430"/>
    <w:rsid w:val="00393659"/>
    <w:rsid w:val="003968A0"/>
    <w:rsid w:val="003A2009"/>
    <w:rsid w:val="003A6D86"/>
    <w:rsid w:val="003B3622"/>
    <w:rsid w:val="003B5FDC"/>
    <w:rsid w:val="003B71D1"/>
    <w:rsid w:val="003B783D"/>
    <w:rsid w:val="003C25E7"/>
    <w:rsid w:val="003C2C54"/>
    <w:rsid w:val="003C5F48"/>
    <w:rsid w:val="003C70FD"/>
    <w:rsid w:val="003D0202"/>
    <w:rsid w:val="003D1F01"/>
    <w:rsid w:val="003D2DA0"/>
    <w:rsid w:val="003D34F2"/>
    <w:rsid w:val="003D387B"/>
    <w:rsid w:val="003D43D3"/>
    <w:rsid w:val="003D66B4"/>
    <w:rsid w:val="003D6BD6"/>
    <w:rsid w:val="003E0164"/>
    <w:rsid w:val="003E21C6"/>
    <w:rsid w:val="003E52E9"/>
    <w:rsid w:val="003F00AB"/>
    <w:rsid w:val="003F1524"/>
    <w:rsid w:val="003F2AAC"/>
    <w:rsid w:val="003F3EC1"/>
    <w:rsid w:val="003F5CB9"/>
    <w:rsid w:val="003F6BFF"/>
    <w:rsid w:val="004004AD"/>
    <w:rsid w:val="00402D66"/>
    <w:rsid w:val="00405D2D"/>
    <w:rsid w:val="00406668"/>
    <w:rsid w:val="0041102D"/>
    <w:rsid w:val="0041106F"/>
    <w:rsid w:val="0041796F"/>
    <w:rsid w:val="004215E0"/>
    <w:rsid w:val="004233DD"/>
    <w:rsid w:val="00426C61"/>
    <w:rsid w:val="00427647"/>
    <w:rsid w:val="0043024C"/>
    <w:rsid w:val="0043110C"/>
    <w:rsid w:val="00434B50"/>
    <w:rsid w:val="00436C51"/>
    <w:rsid w:val="0043718A"/>
    <w:rsid w:val="00437D8C"/>
    <w:rsid w:val="00440282"/>
    <w:rsid w:val="00441FD2"/>
    <w:rsid w:val="00443E45"/>
    <w:rsid w:val="00445472"/>
    <w:rsid w:val="0045173B"/>
    <w:rsid w:val="0045338E"/>
    <w:rsid w:val="0045348A"/>
    <w:rsid w:val="004539C1"/>
    <w:rsid w:val="004544E2"/>
    <w:rsid w:val="0045469F"/>
    <w:rsid w:val="004549F6"/>
    <w:rsid w:val="0046051D"/>
    <w:rsid w:val="00461391"/>
    <w:rsid w:val="0046363D"/>
    <w:rsid w:val="004650D3"/>
    <w:rsid w:val="00467D06"/>
    <w:rsid w:val="00470070"/>
    <w:rsid w:val="00473475"/>
    <w:rsid w:val="00474E42"/>
    <w:rsid w:val="00476327"/>
    <w:rsid w:val="004779C2"/>
    <w:rsid w:val="00483A8C"/>
    <w:rsid w:val="00484617"/>
    <w:rsid w:val="00484697"/>
    <w:rsid w:val="00485D8F"/>
    <w:rsid w:val="004919DA"/>
    <w:rsid w:val="00497CF8"/>
    <w:rsid w:val="004A121D"/>
    <w:rsid w:val="004A3A2F"/>
    <w:rsid w:val="004A65AB"/>
    <w:rsid w:val="004A69A0"/>
    <w:rsid w:val="004B270A"/>
    <w:rsid w:val="004B409C"/>
    <w:rsid w:val="004B47D7"/>
    <w:rsid w:val="004B6822"/>
    <w:rsid w:val="004C2FB3"/>
    <w:rsid w:val="004C46B2"/>
    <w:rsid w:val="004C5E1A"/>
    <w:rsid w:val="004C5F67"/>
    <w:rsid w:val="004D17EE"/>
    <w:rsid w:val="004D1C63"/>
    <w:rsid w:val="004D40F8"/>
    <w:rsid w:val="004D7E40"/>
    <w:rsid w:val="004E0611"/>
    <w:rsid w:val="004E0BFC"/>
    <w:rsid w:val="004E10EA"/>
    <w:rsid w:val="004E21A3"/>
    <w:rsid w:val="004E2931"/>
    <w:rsid w:val="004E3D4F"/>
    <w:rsid w:val="004F012A"/>
    <w:rsid w:val="004F0517"/>
    <w:rsid w:val="004F2F67"/>
    <w:rsid w:val="004F7DE3"/>
    <w:rsid w:val="0050679D"/>
    <w:rsid w:val="005068BB"/>
    <w:rsid w:val="0051036C"/>
    <w:rsid w:val="00515CEE"/>
    <w:rsid w:val="00516D80"/>
    <w:rsid w:val="00520A21"/>
    <w:rsid w:val="005218F7"/>
    <w:rsid w:val="00522130"/>
    <w:rsid w:val="0052686E"/>
    <w:rsid w:val="00531E9E"/>
    <w:rsid w:val="00533787"/>
    <w:rsid w:val="00533AD7"/>
    <w:rsid w:val="00533BB6"/>
    <w:rsid w:val="005345B9"/>
    <w:rsid w:val="00534D27"/>
    <w:rsid w:val="00542FD7"/>
    <w:rsid w:val="0054305F"/>
    <w:rsid w:val="00552DD1"/>
    <w:rsid w:val="00555144"/>
    <w:rsid w:val="005553DC"/>
    <w:rsid w:val="005576E6"/>
    <w:rsid w:val="00557727"/>
    <w:rsid w:val="0056512A"/>
    <w:rsid w:val="00566794"/>
    <w:rsid w:val="00566B53"/>
    <w:rsid w:val="005736D4"/>
    <w:rsid w:val="00576FEC"/>
    <w:rsid w:val="0058263D"/>
    <w:rsid w:val="00583566"/>
    <w:rsid w:val="0058465C"/>
    <w:rsid w:val="00584F3A"/>
    <w:rsid w:val="00586DC0"/>
    <w:rsid w:val="00591164"/>
    <w:rsid w:val="00591874"/>
    <w:rsid w:val="005919A7"/>
    <w:rsid w:val="005921A2"/>
    <w:rsid w:val="00592567"/>
    <w:rsid w:val="005A1A4D"/>
    <w:rsid w:val="005A1FF2"/>
    <w:rsid w:val="005A31B7"/>
    <w:rsid w:val="005A322D"/>
    <w:rsid w:val="005A37DD"/>
    <w:rsid w:val="005A6B16"/>
    <w:rsid w:val="005B0FB0"/>
    <w:rsid w:val="005B35C6"/>
    <w:rsid w:val="005C503B"/>
    <w:rsid w:val="005C54C7"/>
    <w:rsid w:val="005C56FB"/>
    <w:rsid w:val="005C5E7C"/>
    <w:rsid w:val="005C6A65"/>
    <w:rsid w:val="005C7018"/>
    <w:rsid w:val="005D2BBB"/>
    <w:rsid w:val="005D57BE"/>
    <w:rsid w:val="005E3C88"/>
    <w:rsid w:val="005E7597"/>
    <w:rsid w:val="005F5F95"/>
    <w:rsid w:val="005F69D2"/>
    <w:rsid w:val="00600DDE"/>
    <w:rsid w:val="00601E1F"/>
    <w:rsid w:val="0060203A"/>
    <w:rsid w:val="00602EA1"/>
    <w:rsid w:val="0060431B"/>
    <w:rsid w:val="00604DA4"/>
    <w:rsid w:val="0060582A"/>
    <w:rsid w:val="00605901"/>
    <w:rsid w:val="00607256"/>
    <w:rsid w:val="0061107A"/>
    <w:rsid w:val="00611813"/>
    <w:rsid w:val="00612037"/>
    <w:rsid w:val="006139C6"/>
    <w:rsid w:val="00613C1E"/>
    <w:rsid w:val="00614B03"/>
    <w:rsid w:val="006157EC"/>
    <w:rsid w:val="00621980"/>
    <w:rsid w:val="00623996"/>
    <w:rsid w:val="00632163"/>
    <w:rsid w:val="00632E5D"/>
    <w:rsid w:val="0063541D"/>
    <w:rsid w:val="00640061"/>
    <w:rsid w:val="00640E98"/>
    <w:rsid w:val="00642654"/>
    <w:rsid w:val="00651332"/>
    <w:rsid w:val="006514C7"/>
    <w:rsid w:val="0065261C"/>
    <w:rsid w:val="0065524F"/>
    <w:rsid w:val="00655C7F"/>
    <w:rsid w:val="00657C8B"/>
    <w:rsid w:val="006602A2"/>
    <w:rsid w:val="00661AB4"/>
    <w:rsid w:val="00664743"/>
    <w:rsid w:val="006665AB"/>
    <w:rsid w:val="00667DA2"/>
    <w:rsid w:val="0067210B"/>
    <w:rsid w:val="00673B3B"/>
    <w:rsid w:val="00674665"/>
    <w:rsid w:val="006766C8"/>
    <w:rsid w:val="00676FD2"/>
    <w:rsid w:val="00677132"/>
    <w:rsid w:val="00677577"/>
    <w:rsid w:val="006778FD"/>
    <w:rsid w:val="00677D9E"/>
    <w:rsid w:val="006835EE"/>
    <w:rsid w:val="00691A75"/>
    <w:rsid w:val="006944EE"/>
    <w:rsid w:val="00696031"/>
    <w:rsid w:val="006A2B1D"/>
    <w:rsid w:val="006B2973"/>
    <w:rsid w:val="006B401D"/>
    <w:rsid w:val="006B54A2"/>
    <w:rsid w:val="006B5775"/>
    <w:rsid w:val="006C0088"/>
    <w:rsid w:val="006C0DEF"/>
    <w:rsid w:val="006C227B"/>
    <w:rsid w:val="006C3E5B"/>
    <w:rsid w:val="006D1727"/>
    <w:rsid w:val="006D3ED7"/>
    <w:rsid w:val="006D63B7"/>
    <w:rsid w:val="006D6D10"/>
    <w:rsid w:val="006D77B5"/>
    <w:rsid w:val="006D7E0C"/>
    <w:rsid w:val="006E29D6"/>
    <w:rsid w:val="006E3BC0"/>
    <w:rsid w:val="006E3C25"/>
    <w:rsid w:val="006F0C84"/>
    <w:rsid w:val="006F187C"/>
    <w:rsid w:val="006F1C78"/>
    <w:rsid w:val="006F3B5E"/>
    <w:rsid w:val="006F476F"/>
    <w:rsid w:val="006F5F32"/>
    <w:rsid w:val="006F69DB"/>
    <w:rsid w:val="007011D5"/>
    <w:rsid w:val="00703CA6"/>
    <w:rsid w:val="007052C1"/>
    <w:rsid w:val="00707F2D"/>
    <w:rsid w:val="00713C61"/>
    <w:rsid w:val="00714C9E"/>
    <w:rsid w:val="00715A25"/>
    <w:rsid w:val="007201E5"/>
    <w:rsid w:val="00720AA9"/>
    <w:rsid w:val="00721D00"/>
    <w:rsid w:val="0072465B"/>
    <w:rsid w:val="0072743F"/>
    <w:rsid w:val="007304FF"/>
    <w:rsid w:val="00734664"/>
    <w:rsid w:val="007351DA"/>
    <w:rsid w:val="0074234C"/>
    <w:rsid w:val="00742B0C"/>
    <w:rsid w:val="00750049"/>
    <w:rsid w:val="007504F9"/>
    <w:rsid w:val="00754369"/>
    <w:rsid w:val="00761A7C"/>
    <w:rsid w:val="00765B80"/>
    <w:rsid w:val="00765F79"/>
    <w:rsid w:val="00767D10"/>
    <w:rsid w:val="00771D92"/>
    <w:rsid w:val="00777C0A"/>
    <w:rsid w:val="00781710"/>
    <w:rsid w:val="00781B27"/>
    <w:rsid w:val="00784DBA"/>
    <w:rsid w:val="00791F1E"/>
    <w:rsid w:val="0079325C"/>
    <w:rsid w:val="007946B1"/>
    <w:rsid w:val="00797508"/>
    <w:rsid w:val="00797653"/>
    <w:rsid w:val="007A122D"/>
    <w:rsid w:val="007A483F"/>
    <w:rsid w:val="007A5C77"/>
    <w:rsid w:val="007A5FCA"/>
    <w:rsid w:val="007A73BB"/>
    <w:rsid w:val="007B2699"/>
    <w:rsid w:val="007B2C3F"/>
    <w:rsid w:val="007B6117"/>
    <w:rsid w:val="007C05AD"/>
    <w:rsid w:val="007C3B39"/>
    <w:rsid w:val="007C42BF"/>
    <w:rsid w:val="007D0A50"/>
    <w:rsid w:val="007D2202"/>
    <w:rsid w:val="007D2272"/>
    <w:rsid w:val="007D4420"/>
    <w:rsid w:val="007D524E"/>
    <w:rsid w:val="007E35E7"/>
    <w:rsid w:val="007E48B3"/>
    <w:rsid w:val="007E4C03"/>
    <w:rsid w:val="007E4E98"/>
    <w:rsid w:val="007E53B3"/>
    <w:rsid w:val="007E576F"/>
    <w:rsid w:val="007F01E5"/>
    <w:rsid w:val="007F16F1"/>
    <w:rsid w:val="007F1DCE"/>
    <w:rsid w:val="007F2C21"/>
    <w:rsid w:val="007F58EC"/>
    <w:rsid w:val="007F6A37"/>
    <w:rsid w:val="00800009"/>
    <w:rsid w:val="00803360"/>
    <w:rsid w:val="0080350E"/>
    <w:rsid w:val="00805290"/>
    <w:rsid w:val="008106AE"/>
    <w:rsid w:val="00810B15"/>
    <w:rsid w:val="0081254E"/>
    <w:rsid w:val="00813EBE"/>
    <w:rsid w:val="008158FD"/>
    <w:rsid w:val="00815C43"/>
    <w:rsid w:val="00824837"/>
    <w:rsid w:val="00824FB5"/>
    <w:rsid w:val="00825C12"/>
    <w:rsid w:val="00826392"/>
    <w:rsid w:val="00826493"/>
    <w:rsid w:val="00833821"/>
    <w:rsid w:val="00833BFC"/>
    <w:rsid w:val="00834CD1"/>
    <w:rsid w:val="0083548F"/>
    <w:rsid w:val="00835F3F"/>
    <w:rsid w:val="008371BA"/>
    <w:rsid w:val="00840A9A"/>
    <w:rsid w:val="00841BF8"/>
    <w:rsid w:val="008524EB"/>
    <w:rsid w:val="00852A6C"/>
    <w:rsid w:val="008535F5"/>
    <w:rsid w:val="00854DE5"/>
    <w:rsid w:val="00855270"/>
    <w:rsid w:val="008552E6"/>
    <w:rsid w:val="00855633"/>
    <w:rsid w:val="00856EAA"/>
    <w:rsid w:val="00864976"/>
    <w:rsid w:val="00865844"/>
    <w:rsid w:val="00867A1F"/>
    <w:rsid w:val="0087067A"/>
    <w:rsid w:val="00872331"/>
    <w:rsid w:val="00875112"/>
    <w:rsid w:val="00875456"/>
    <w:rsid w:val="00877462"/>
    <w:rsid w:val="00882A5B"/>
    <w:rsid w:val="00884ABE"/>
    <w:rsid w:val="00885921"/>
    <w:rsid w:val="00890B84"/>
    <w:rsid w:val="008912D1"/>
    <w:rsid w:val="008932AF"/>
    <w:rsid w:val="00894A49"/>
    <w:rsid w:val="008A1D85"/>
    <w:rsid w:val="008A3E4B"/>
    <w:rsid w:val="008A52E0"/>
    <w:rsid w:val="008A7A05"/>
    <w:rsid w:val="008B0E6A"/>
    <w:rsid w:val="008B1185"/>
    <w:rsid w:val="008B3666"/>
    <w:rsid w:val="008B3A3E"/>
    <w:rsid w:val="008B6399"/>
    <w:rsid w:val="008B6808"/>
    <w:rsid w:val="008B790E"/>
    <w:rsid w:val="008C5E81"/>
    <w:rsid w:val="008C6267"/>
    <w:rsid w:val="008C7CB4"/>
    <w:rsid w:val="008C7EB9"/>
    <w:rsid w:val="008D2E99"/>
    <w:rsid w:val="008D425C"/>
    <w:rsid w:val="008D44C8"/>
    <w:rsid w:val="008E02C8"/>
    <w:rsid w:val="008E11B0"/>
    <w:rsid w:val="008E11E9"/>
    <w:rsid w:val="008E2713"/>
    <w:rsid w:val="008E4DCC"/>
    <w:rsid w:val="008E66FC"/>
    <w:rsid w:val="008E68AD"/>
    <w:rsid w:val="008E6BF6"/>
    <w:rsid w:val="008F0F10"/>
    <w:rsid w:val="008F271C"/>
    <w:rsid w:val="008F4F78"/>
    <w:rsid w:val="008F5E66"/>
    <w:rsid w:val="0090014E"/>
    <w:rsid w:val="009019E3"/>
    <w:rsid w:val="009029A5"/>
    <w:rsid w:val="00905340"/>
    <w:rsid w:val="00906844"/>
    <w:rsid w:val="0090717E"/>
    <w:rsid w:val="009079BD"/>
    <w:rsid w:val="0091270E"/>
    <w:rsid w:val="00914E4B"/>
    <w:rsid w:val="00915AC4"/>
    <w:rsid w:val="00922D6E"/>
    <w:rsid w:val="009243DE"/>
    <w:rsid w:val="00925F75"/>
    <w:rsid w:val="0092787B"/>
    <w:rsid w:val="00927F64"/>
    <w:rsid w:val="00932612"/>
    <w:rsid w:val="00933979"/>
    <w:rsid w:val="0094029F"/>
    <w:rsid w:val="0094305C"/>
    <w:rsid w:val="00943D9E"/>
    <w:rsid w:val="00944F53"/>
    <w:rsid w:val="009468D1"/>
    <w:rsid w:val="00946CC2"/>
    <w:rsid w:val="00953FC0"/>
    <w:rsid w:val="009558AE"/>
    <w:rsid w:val="009562D2"/>
    <w:rsid w:val="00956408"/>
    <w:rsid w:val="009570BE"/>
    <w:rsid w:val="00957442"/>
    <w:rsid w:val="0095752D"/>
    <w:rsid w:val="00957BAD"/>
    <w:rsid w:val="00963DD5"/>
    <w:rsid w:val="00964704"/>
    <w:rsid w:val="009674F3"/>
    <w:rsid w:val="009709C4"/>
    <w:rsid w:val="00973827"/>
    <w:rsid w:val="009740A6"/>
    <w:rsid w:val="009745ED"/>
    <w:rsid w:val="00974820"/>
    <w:rsid w:val="00980E54"/>
    <w:rsid w:val="00981E1A"/>
    <w:rsid w:val="00982E25"/>
    <w:rsid w:val="00984861"/>
    <w:rsid w:val="00985F39"/>
    <w:rsid w:val="00986C9B"/>
    <w:rsid w:val="009911A5"/>
    <w:rsid w:val="009917ED"/>
    <w:rsid w:val="009933C9"/>
    <w:rsid w:val="00995D87"/>
    <w:rsid w:val="009973E9"/>
    <w:rsid w:val="009A26FC"/>
    <w:rsid w:val="009A4300"/>
    <w:rsid w:val="009A530D"/>
    <w:rsid w:val="009B341B"/>
    <w:rsid w:val="009B3E69"/>
    <w:rsid w:val="009B400D"/>
    <w:rsid w:val="009C39A7"/>
    <w:rsid w:val="009C7CA0"/>
    <w:rsid w:val="009D1578"/>
    <w:rsid w:val="009D1B44"/>
    <w:rsid w:val="009D2139"/>
    <w:rsid w:val="009D29A7"/>
    <w:rsid w:val="009D5362"/>
    <w:rsid w:val="009D6F37"/>
    <w:rsid w:val="009D6FCB"/>
    <w:rsid w:val="009D73D2"/>
    <w:rsid w:val="009E0A44"/>
    <w:rsid w:val="009E2064"/>
    <w:rsid w:val="009E7077"/>
    <w:rsid w:val="009E7E0F"/>
    <w:rsid w:val="009F13C8"/>
    <w:rsid w:val="009F2CA4"/>
    <w:rsid w:val="009F5B04"/>
    <w:rsid w:val="009F6494"/>
    <w:rsid w:val="009F75E4"/>
    <w:rsid w:val="00A04768"/>
    <w:rsid w:val="00A126F7"/>
    <w:rsid w:val="00A127AA"/>
    <w:rsid w:val="00A129AC"/>
    <w:rsid w:val="00A14A0B"/>
    <w:rsid w:val="00A22BA8"/>
    <w:rsid w:val="00A25348"/>
    <w:rsid w:val="00A3060A"/>
    <w:rsid w:val="00A31712"/>
    <w:rsid w:val="00A32FA2"/>
    <w:rsid w:val="00A34559"/>
    <w:rsid w:val="00A34FD6"/>
    <w:rsid w:val="00A358ED"/>
    <w:rsid w:val="00A36190"/>
    <w:rsid w:val="00A36E06"/>
    <w:rsid w:val="00A415A3"/>
    <w:rsid w:val="00A42111"/>
    <w:rsid w:val="00A450D6"/>
    <w:rsid w:val="00A50818"/>
    <w:rsid w:val="00A51E97"/>
    <w:rsid w:val="00A53161"/>
    <w:rsid w:val="00A65F70"/>
    <w:rsid w:val="00A6625D"/>
    <w:rsid w:val="00A74DFB"/>
    <w:rsid w:val="00A77655"/>
    <w:rsid w:val="00A80BAD"/>
    <w:rsid w:val="00A80D65"/>
    <w:rsid w:val="00A80E5D"/>
    <w:rsid w:val="00A828EE"/>
    <w:rsid w:val="00A83066"/>
    <w:rsid w:val="00A83F32"/>
    <w:rsid w:val="00A84EE7"/>
    <w:rsid w:val="00A8738D"/>
    <w:rsid w:val="00A9169D"/>
    <w:rsid w:val="00A92974"/>
    <w:rsid w:val="00A92B1C"/>
    <w:rsid w:val="00A93F3F"/>
    <w:rsid w:val="00A949BE"/>
    <w:rsid w:val="00A979CF"/>
    <w:rsid w:val="00AA0405"/>
    <w:rsid w:val="00AA32A5"/>
    <w:rsid w:val="00AA5C2D"/>
    <w:rsid w:val="00AB167D"/>
    <w:rsid w:val="00AB1B88"/>
    <w:rsid w:val="00AB304A"/>
    <w:rsid w:val="00AB409F"/>
    <w:rsid w:val="00AB70AE"/>
    <w:rsid w:val="00AB733D"/>
    <w:rsid w:val="00AB7E20"/>
    <w:rsid w:val="00AC2A5E"/>
    <w:rsid w:val="00AC38A9"/>
    <w:rsid w:val="00AC7449"/>
    <w:rsid w:val="00AC7B5A"/>
    <w:rsid w:val="00AD04F6"/>
    <w:rsid w:val="00AD2A24"/>
    <w:rsid w:val="00AD6322"/>
    <w:rsid w:val="00AD74B9"/>
    <w:rsid w:val="00AE03A4"/>
    <w:rsid w:val="00AE0645"/>
    <w:rsid w:val="00AE1947"/>
    <w:rsid w:val="00AE6A1A"/>
    <w:rsid w:val="00AE7707"/>
    <w:rsid w:val="00AF3E6E"/>
    <w:rsid w:val="00AF5F56"/>
    <w:rsid w:val="00AF6A05"/>
    <w:rsid w:val="00B02136"/>
    <w:rsid w:val="00B0475B"/>
    <w:rsid w:val="00B11BF4"/>
    <w:rsid w:val="00B11FE3"/>
    <w:rsid w:val="00B14DA0"/>
    <w:rsid w:val="00B21D36"/>
    <w:rsid w:val="00B22389"/>
    <w:rsid w:val="00B2375E"/>
    <w:rsid w:val="00B310BF"/>
    <w:rsid w:val="00B35A77"/>
    <w:rsid w:val="00B41D0B"/>
    <w:rsid w:val="00B42F05"/>
    <w:rsid w:val="00B45C51"/>
    <w:rsid w:val="00B50DBD"/>
    <w:rsid w:val="00B55ED9"/>
    <w:rsid w:val="00B61EFA"/>
    <w:rsid w:val="00B62A84"/>
    <w:rsid w:val="00B64A7C"/>
    <w:rsid w:val="00B65E03"/>
    <w:rsid w:val="00B66C05"/>
    <w:rsid w:val="00B670C7"/>
    <w:rsid w:val="00B70A59"/>
    <w:rsid w:val="00B80F67"/>
    <w:rsid w:val="00B831CB"/>
    <w:rsid w:val="00B968FB"/>
    <w:rsid w:val="00B96C3F"/>
    <w:rsid w:val="00B97AB2"/>
    <w:rsid w:val="00BA13B7"/>
    <w:rsid w:val="00BA14B8"/>
    <w:rsid w:val="00BA1F0C"/>
    <w:rsid w:val="00BA2E42"/>
    <w:rsid w:val="00BA38A4"/>
    <w:rsid w:val="00BA590B"/>
    <w:rsid w:val="00BA64C8"/>
    <w:rsid w:val="00BA7C4D"/>
    <w:rsid w:val="00BB09D9"/>
    <w:rsid w:val="00BB11AB"/>
    <w:rsid w:val="00BB2F3B"/>
    <w:rsid w:val="00BB5B10"/>
    <w:rsid w:val="00BB7D77"/>
    <w:rsid w:val="00BC1B23"/>
    <w:rsid w:val="00BC3AD2"/>
    <w:rsid w:val="00BC51DB"/>
    <w:rsid w:val="00BC6A86"/>
    <w:rsid w:val="00BD2287"/>
    <w:rsid w:val="00BD5B43"/>
    <w:rsid w:val="00BD7135"/>
    <w:rsid w:val="00BD76B1"/>
    <w:rsid w:val="00BD7FE4"/>
    <w:rsid w:val="00BE12FA"/>
    <w:rsid w:val="00BE1AC7"/>
    <w:rsid w:val="00BE1DB1"/>
    <w:rsid w:val="00BE544D"/>
    <w:rsid w:val="00BE5777"/>
    <w:rsid w:val="00BE63E1"/>
    <w:rsid w:val="00BE68F3"/>
    <w:rsid w:val="00BF0DDC"/>
    <w:rsid w:val="00BF0EDD"/>
    <w:rsid w:val="00BF3451"/>
    <w:rsid w:val="00BF4D0D"/>
    <w:rsid w:val="00BF5840"/>
    <w:rsid w:val="00BF629C"/>
    <w:rsid w:val="00BF6A09"/>
    <w:rsid w:val="00BF7F7C"/>
    <w:rsid w:val="00C00F8E"/>
    <w:rsid w:val="00C115B8"/>
    <w:rsid w:val="00C12E36"/>
    <w:rsid w:val="00C17BE1"/>
    <w:rsid w:val="00C20C3A"/>
    <w:rsid w:val="00C21133"/>
    <w:rsid w:val="00C25B96"/>
    <w:rsid w:val="00C318AB"/>
    <w:rsid w:val="00C32800"/>
    <w:rsid w:val="00C33DE0"/>
    <w:rsid w:val="00C33F06"/>
    <w:rsid w:val="00C34610"/>
    <w:rsid w:val="00C37967"/>
    <w:rsid w:val="00C41455"/>
    <w:rsid w:val="00C423D6"/>
    <w:rsid w:val="00C427FF"/>
    <w:rsid w:val="00C43AE0"/>
    <w:rsid w:val="00C44569"/>
    <w:rsid w:val="00C47CE5"/>
    <w:rsid w:val="00C51DC9"/>
    <w:rsid w:val="00C62ED1"/>
    <w:rsid w:val="00C671B3"/>
    <w:rsid w:val="00C67C4D"/>
    <w:rsid w:val="00C70D16"/>
    <w:rsid w:val="00C712F6"/>
    <w:rsid w:val="00C857F2"/>
    <w:rsid w:val="00C85ECF"/>
    <w:rsid w:val="00C86F0B"/>
    <w:rsid w:val="00C87FDA"/>
    <w:rsid w:val="00C912AC"/>
    <w:rsid w:val="00C91D15"/>
    <w:rsid w:val="00C92F65"/>
    <w:rsid w:val="00C9629E"/>
    <w:rsid w:val="00C97037"/>
    <w:rsid w:val="00CA021A"/>
    <w:rsid w:val="00CA10CD"/>
    <w:rsid w:val="00CA2C36"/>
    <w:rsid w:val="00CA34CA"/>
    <w:rsid w:val="00CA54B1"/>
    <w:rsid w:val="00CA5F94"/>
    <w:rsid w:val="00CB1262"/>
    <w:rsid w:val="00CB432B"/>
    <w:rsid w:val="00CB50A1"/>
    <w:rsid w:val="00CB688D"/>
    <w:rsid w:val="00CB6C91"/>
    <w:rsid w:val="00CB747C"/>
    <w:rsid w:val="00CB7C04"/>
    <w:rsid w:val="00CB7FEF"/>
    <w:rsid w:val="00CC0091"/>
    <w:rsid w:val="00CC19F4"/>
    <w:rsid w:val="00CC458D"/>
    <w:rsid w:val="00CC5EF5"/>
    <w:rsid w:val="00CC7781"/>
    <w:rsid w:val="00CD0DDC"/>
    <w:rsid w:val="00CD683A"/>
    <w:rsid w:val="00CF0A90"/>
    <w:rsid w:val="00CF3B0E"/>
    <w:rsid w:val="00CF47EF"/>
    <w:rsid w:val="00D004A8"/>
    <w:rsid w:val="00D009BF"/>
    <w:rsid w:val="00D03E38"/>
    <w:rsid w:val="00D054E0"/>
    <w:rsid w:val="00D0631E"/>
    <w:rsid w:val="00D1206F"/>
    <w:rsid w:val="00D17044"/>
    <w:rsid w:val="00D234D9"/>
    <w:rsid w:val="00D243E7"/>
    <w:rsid w:val="00D306B4"/>
    <w:rsid w:val="00D31286"/>
    <w:rsid w:val="00D31E4A"/>
    <w:rsid w:val="00D3740F"/>
    <w:rsid w:val="00D37F97"/>
    <w:rsid w:val="00D401E4"/>
    <w:rsid w:val="00D4223F"/>
    <w:rsid w:val="00D503E2"/>
    <w:rsid w:val="00D51900"/>
    <w:rsid w:val="00D54444"/>
    <w:rsid w:val="00D5634F"/>
    <w:rsid w:val="00D601B0"/>
    <w:rsid w:val="00D64E0D"/>
    <w:rsid w:val="00D675B8"/>
    <w:rsid w:val="00D70250"/>
    <w:rsid w:val="00D7132A"/>
    <w:rsid w:val="00D73FE0"/>
    <w:rsid w:val="00D76C2F"/>
    <w:rsid w:val="00D80D7C"/>
    <w:rsid w:val="00D8322A"/>
    <w:rsid w:val="00D846E5"/>
    <w:rsid w:val="00D85C10"/>
    <w:rsid w:val="00D878CB"/>
    <w:rsid w:val="00D93A50"/>
    <w:rsid w:val="00D9639B"/>
    <w:rsid w:val="00DA0ACF"/>
    <w:rsid w:val="00DB0483"/>
    <w:rsid w:val="00DB52B3"/>
    <w:rsid w:val="00DB5F13"/>
    <w:rsid w:val="00DB7A94"/>
    <w:rsid w:val="00DB7FCC"/>
    <w:rsid w:val="00DC31E7"/>
    <w:rsid w:val="00DC6446"/>
    <w:rsid w:val="00DC7912"/>
    <w:rsid w:val="00DD040B"/>
    <w:rsid w:val="00DD3237"/>
    <w:rsid w:val="00DD5132"/>
    <w:rsid w:val="00DD5EE3"/>
    <w:rsid w:val="00DE2DB7"/>
    <w:rsid w:val="00DE2FB8"/>
    <w:rsid w:val="00DE3430"/>
    <w:rsid w:val="00DE4844"/>
    <w:rsid w:val="00DF013C"/>
    <w:rsid w:val="00DF086D"/>
    <w:rsid w:val="00DF0E8C"/>
    <w:rsid w:val="00E02611"/>
    <w:rsid w:val="00E02D9F"/>
    <w:rsid w:val="00E0628F"/>
    <w:rsid w:val="00E132ED"/>
    <w:rsid w:val="00E136ED"/>
    <w:rsid w:val="00E14F91"/>
    <w:rsid w:val="00E21EF1"/>
    <w:rsid w:val="00E22B1D"/>
    <w:rsid w:val="00E2338C"/>
    <w:rsid w:val="00E23C74"/>
    <w:rsid w:val="00E250F8"/>
    <w:rsid w:val="00E25AE3"/>
    <w:rsid w:val="00E27052"/>
    <w:rsid w:val="00E27A04"/>
    <w:rsid w:val="00E30206"/>
    <w:rsid w:val="00E33E94"/>
    <w:rsid w:val="00E35508"/>
    <w:rsid w:val="00E3648B"/>
    <w:rsid w:val="00E37763"/>
    <w:rsid w:val="00E37B05"/>
    <w:rsid w:val="00E41185"/>
    <w:rsid w:val="00E41A60"/>
    <w:rsid w:val="00E42D97"/>
    <w:rsid w:val="00E44C65"/>
    <w:rsid w:val="00E46C66"/>
    <w:rsid w:val="00E523A7"/>
    <w:rsid w:val="00E5322E"/>
    <w:rsid w:val="00E537E2"/>
    <w:rsid w:val="00E564AC"/>
    <w:rsid w:val="00E56A17"/>
    <w:rsid w:val="00E600E4"/>
    <w:rsid w:val="00E60315"/>
    <w:rsid w:val="00E61108"/>
    <w:rsid w:val="00E618CD"/>
    <w:rsid w:val="00E619F0"/>
    <w:rsid w:val="00E62131"/>
    <w:rsid w:val="00E63C32"/>
    <w:rsid w:val="00E640A7"/>
    <w:rsid w:val="00E64433"/>
    <w:rsid w:val="00E65934"/>
    <w:rsid w:val="00E6595C"/>
    <w:rsid w:val="00E65EA2"/>
    <w:rsid w:val="00E75B00"/>
    <w:rsid w:val="00E75E03"/>
    <w:rsid w:val="00E80839"/>
    <w:rsid w:val="00E824A9"/>
    <w:rsid w:val="00E855EC"/>
    <w:rsid w:val="00E8746D"/>
    <w:rsid w:val="00E91FCA"/>
    <w:rsid w:val="00E9447A"/>
    <w:rsid w:val="00EA0890"/>
    <w:rsid w:val="00EA349B"/>
    <w:rsid w:val="00EA3AE1"/>
    <w:rsid w:val="00EA3F1B"/>
    <w:rsid w:val="00EA411F"/>
    <w:rsid w:val="00EA513F"/>
    <w:rsid w:val="00EA5287"/>
    <w:rsid w:val="00EA66A1"/>
    <w:rsid w:val="00EB0BB4"/>
    <w:rsid w:val="00EB1150"/>
    <w:rsid w:val="00EB2096"/>
    <w:rsid w:val="00EB3DEA"/>
    <w:rsid w:val="00EB4258"/>
    <w:rsid w:val="00EC140F"/>
    <w:rsid w:val="00EC159A"/>
    <w:rsid w:val="00EC7A24"/>
    <w:rsid w:val="00ED15B7"/>
    <w:rsid w:val="00ED2389"/>
    <w:rsid w:val="00ED38F6"/>
    <w:rsid w:val="00ED45E7"/>
    <w:rsid w:val="00EE08A0"/>
    <w:rsid w:val="00EE0AD5"/>
    <w:rsid w:val="00EE1C57"/>
    <w:rsid w:val="00EE203C"/>
    <w:rsid w:val="00EE5092"/>
    <w:rsid w:val="00EE58BF"/>
    <w:rsid w:val="00EE5950"/>
    <w:rsid w:val="00EE5ECD"/>
    <w:rsid w:val="00EE61EF"/>
    <w:rsid w:val="00EF3E37"/>
    <w:rsid w:val="00EF43F5"/>
    <w:rsid w:val="00EF6DA4"/>
    <w:rsid w:val="00F015B2"/>
    <w:rsid w:val="00F02A28"/>
    <w:rsid w:val="00F03841"/>
    <w:rsid w:val="00F055C4"/>
    <w:rsid w:val="00F100FD"/>
    <w:rsid w:val="00F10A7B"/>
    <w:rsid w:val="00F12D29"/>
    <w:rsid w:val="00F134D5"/>
    <w:rsid w:val="00F166C8"/>
    <w:rsid w:val="00F25AC9"/>
    <w:rsid w:val="00F336F5"/>
    <w:rsid w:val="00F34997"/>
    <w:rsid w:val="00F34FEF"/>
    <w:rsid w:val="00F40A62"/>
    <w:rsid w:val="00F40B54"/>
    <w:rsid w:val="00F41C87"/>
    <w:rsid w:val="00F47C1F"/>
    <w:rsid w:val="00F50B99"/>
    <w:rsid w:val="00F60258"/>
    <w:rsid w:val="00F60C9A"/>
    <w:rsid w:val="00F63919"/>
    <w:rsid w:val="00F65494"/>
    <w:rsid w:val="00F7012F"/>
    <w:rsid w:val="00F70CF8"/>
    <w:rsid w:val="00F714F8"/>
    <w:rsid w:val="00F76C54"/>
    <w:rsid w:val="00F76CB5"/>
    <w:rsid w:val="00F77ECE"/>
    <w:rsid w:val="00F804FA"/>
    <w:rsid w:val="00F8309A"/>
    <w:rsid w:val="00F904AB"/>
    <w:rsid w:val="00F949B2"/>
    <w:rsid w:val="00F96618"/>
    <w:rsid w:val="00FA3E9E"/>
    <w:rsid w:val="00FA499A"/>
    <w:rsid w:val="00FA6CAF"/>
    <w:rsid w:val="00FB05DD"/>
    <w:rsid w:val="00FB4132"/>
    <w:rsid w:val="00FB5B58"/>
    <w:rsid w:val="00FB6A78"/>
    <w:rsid w:val="00FB7503"/>
    <w:rsid w:val="00FB7698"/>
    <w:rsid w:val="00FC167F"/>
    <w:rsid w:val="00FC2716"/>
    <w:rsid w:val="00FC4953"/>
    <w:rsid w:val="00FC4BE5"/>
    <w:rsid w:val="00FD7B94"/>
    <w:rsid w:val="00FD7C78"/>
    <w:rsid w:val="00FE087F"/>
    <w:rsid w:val="00FE4E3F"/>
    <w:rsid w:val="00FE541B"/>
    <w:rsid w:val="00FE6FE7"/>
    <w:rsid w:val="00FF2D62"/>
    <w:rsid w:val="00FF3EF2"/>
    <w:rsid w:val="00FF7780"/>
    <w:rsid w:val="0A47FF43"/>
    <w:rsid w:val="10B740C7"/>
    <w:rsid w:val="12CC336E"/>
    <w:rsid w:val="15EAABD3"/>
    <w:rsid w:val="1ABE1CF6"/>
    <w:rsid w:val="4D7EE0D1"/>
    <w:rsid w:val="4F1AB132"/>
    <w:rsid w:val="5AD80486"/>
    <w:rsid w:val="5E6F9F31"/>
    <w:rsid w:val="600B6F92"/>
    <w:rsid w:val="63431054"/>
    <w:rsid w:val="6465BE6F"/>
    <w:rsid w:val="6BC8C2E6"/>
    <w:rsid w:val="6D80C531"/>
    <w:rsid w:val="73BAAC6E"/>
    <w:rsid w:val="788E1D91"/>
    <w:rsid w:val="7A29EDF2"/>
    <w:rsid w:val="7FF122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E92C"/>
  <w15:docId w15:val="{483E198B-7931-46F4-9A5B-8FFBD510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830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34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30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D6D1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173B"/>
    <w:pPr>
      <w:tabs>
        <w:tab w:val="center" w:pos="4320"/>
        <w:tab w:val="right" w:pos="8640"/>
      </w:tabs>
    </w:pPr>
  </w:style>
  <w:style w:type="character" w:customStyle="1" w:styleId="FooterChar">
    <w:name w:val="Footer Char"/>
    <w:basedOn w:val="DefaultParagraphFont"/>
    <w:link w:val="Footer"/>
    <w:uiPriority w:val="99"/>
    <w:rsid w:val="0045173B"/>
    <w:rPr>
      <w:rFonts w:ascii="Times New Roman" w:eastAsia="Times New Roman" w:hAnsi="Times New Roman" w:cs="Times New Roman"/>
      <w:sz w:val="24"/>
      <w:szCs w:val="24"/>
    </w:rPr>
  </w:style>
  <w:style w:type="paragraph" w:styleId="ListParagraph">
    <w:name w:val="List Paragraph"/>
    <w:basedOn w:val="Normal"/>
    <w:uiPriority w:val="34"/>
    <w:qFormat/>
    <w:rsid w:val="0045173B"/>
    <w:pPr>
      <w:ind w:left="720"/>
    </w:pPr>
    <w:rPr>
      <w:rFonts w:ascii="Calibri" w:eastAsia="Calibri" w:hAnsi="Calibri"/>
      <w:sz w:val="22"/>
      <w:szCs w:val="22"/>
    </w:rPr>
  </w:style>
  <w:style w:type="character" w:customStyle="1" w:styleId="Heading1Char">
    <w:name w:val="Heading 1 Char"/>
    <w:basedOn w:val="DefaultParagraphFont"/>
    <w:link w:val="Heading1"/>
    <w:uiPriority w:val="9"/>
    <w:rsid w:val="00F8309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C2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43F5"/>
    <w:pPr>
      <w:tabs>
        <w:tab w:val="center" w:pos="4680"/>
        <w:tab w:val="right" w:pos="9360"/>
      </w:tabs>
    </w:pPr>
  </w:style>
  <w:style w:type="character" w:customStyle="1" w:styleId="HeaderChar">
    <w:name w:val="Header Char"/>
    <w:basedOn w:val="DefaultParagraphFont"/>
    <w:link w:val="Header"/>
    <w:uiPriority w:val="99"/>
    <w:rsid w:val="00EF43F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12FA"/>
    <w:rPr>
      <w:color w:val="0563C1" w:themeColor="hyperlink"/>
      <w:u w:val="single"/>
    </w:rPr>
  </w:style>
  <w:style w:type="character" w:styleId="UnresolvedMention">
    <w:name w:val="Unresolved Mention"/>
    <w:basedOn w:val="DefaultParagraphFont"/>
    <w:uiPriority w:val="99"/>
    <w:semiHidden/>
    <w:unhideWhenUsed/>
    <w:rsid w:val="00BE12FA"/>
    <w:rPr>
      <w:color w:val="605E5C"/>
      <w:shd w:val="clear" w:color="auto" w:fill="E1DFDD"/>
    </w:rPr>
  </w:style>
  <w:style w:type="character" w:customStyle="1" w:styleId="Heading3Char">
    <w:name w:val="Heading 3 Char"/>
    <w:basedOn w:val="DefaultParagraphFont"/>
    <w:link w:val="Heading3"/>
    <w:uiPriority w:val="9"/>
    <w:rsid w:val="0054305F"/>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D425C"/>
    <w:pPr>
      <w:spacing w:before="100" w:beforeAutospacing="1" w:after="100" w:afterAutospacing="1"/>
    </w:pPr>
  </w:style>
  <w:style w:type="character" w:styleId="Strong">
    <w:name w:val="Strong"/>
    <w:basedOn w:val="DefaultParagraphFont"/>
    <w:uiPriority w:val="22"/>
    <w:qFormat/>
    <w:rsid w:val="008D425C"/>
    <w:rPr>
      <w:b/>
      <w:bCs/>
    </w:rPr>
  </w:style>
  <w:style w:type="character" w:customStyle="1" w:styleId="Heading4Char">
    <w:name w:val="Heading 4 Char"/>
    <w:basedOn w:val="DefaultParagraphFont"/>
    <w:link w:val="Heading4"/>
    <w:uiPriority w:val="9"/>
    <w:semiHidden/>
    <w:rsid w:val="006D6D10"/>
    <w:rPr>
      <w:rFonts w:asciiTheme="majorHAnsi" w:eastAsiaTheme="majorEastAsia" w:hAnsiTheme="majorHAnsi" w:cstheme="majorBidi"/>
      <w:i/>
      <w:iCs/>
      <w:color w:val="2F5496" w:themeColor="accent1" w:themeShade="BF"/>
      <w:sz w:val="24"/>
      <w:szCs w:val="24"/>
    </w:rPr>
  </w:style>
  <w:style w:type="paragraph" w:styleId="Revision">
    <w:name w:val="Revision"/>
    <w:hidden/>
    <w:uiPriority w:val="99"/>
    <w:semiHidden/>
    <w:rsid w:val="00FE541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61108"/>
    <w:rPr>
      <w:sz w:val="16"/>
      <w:szCs w:val="16"/>
    </w:rPr>
  </w:style>
  <w:style w:type="paragraph" w:styleId="CommentText">
    <w:name w:val="annotation text"/>
    <w:basedOn w:val="Normal"/>
    <w:link w:val="CommentTextChar"/>
    <w:uiPriority w:val="99"/>
    <w:unhideWhenUsed/>
    <w:rsid w:val="00E61108"/>
    <w:rPr>
      <w:sz w:val="20"/>
      <w:szCs w:val="20"/>
    </w:rPr>
  </w:style>
  <w:style w:type="character" w:customStyle="1" w:styleId="CommentTextChar">
    <w:name w:val="Comment Text Char"/>
    <w:basedOn w:val="DefaultParagraphFont"/>
    <w:link w:val="CommentText"/>
    <w:uiPriority w:val="99"/>
    <w:rsid w:val="00E611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1108"/>
    <w:rPr>
      <w:b/>
      <w:bCs/>
    </w:rPr>
  </w:style>
  <w:style w:type="character" w:customStyle="1" w:styleId="CommentSubjectChar">
    <w:name w:val="Comment Subject Char"/>
    <w:basedOn w:val="CommentTextChar"/>
    <w:link w:val="CommentSubject"/>
    <w:uiPriority w:val="99"/>
    <w:semiHidden/>
    <w:rsid w:val="00E6110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3D34F2"/>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FB05D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364">
      <w:bodyDiv w:val="1"/>
      <w:marLeft w:val="0"/>
      <w:marRight w:val="0"/>
      <w:marTop w:val="0"/>
      <w:marBottom w:val="0"/>
      <w:divBdr>
        <w:top w:val="none" w:sz="0" w:space="0" w:color="auto"/>
        <w:left w:val="none" w:sz="0" w:space="0" w:color="auto"/>
        <w:bottom w:val="none" w:sz="0" w:space="0" w:color="auto"/>
        <w:right w:val="none" w:sz="0" w:space="0" w:color="auto"/>
      </w:divBdr>
    </w:div>
    <w:div w:id="107357449">
      <w:bodyDiv w:val="1"/>
      <w:marLeft w:val="0"/>
      <w:marRight w:val="0"/>
      <w:marTop w:val="0"/>
      <w:marBottom w:val="0"/>
      <w:divBdr>
        <w:top w:val="none" w:sz="0" w:space="0" w:color="auto"/>
        <w:left w:val="none" w:sz="0" w:space="0" w:color="auto"/>
        <w:bottom w:val="none" w:sz="0" w:space="0" w:color="auto"/>
        <w:right w:val="none" w:sz="0" w:space="0" w:color="auto"/>
      </w:divBdr>
    </w:div>
    <w:div w:id="300424540">
      <w:bodyDiv w:val="1"/>
      <w:marLeft w:val="0"/>
      <w:marRight w:val="0"/>
      <w:marTop w:val="0"/>
      <w:marBottom w:val="0"/>
      <w:divBdr>
        <w:top w:val="none" w:sz="0" w:space="0" w:color="auto"/>
        <w:left w:val="none" w:sz="0" w:space="0" w:color="auto"/>
        <w:bottom w:val="none" w:sz="0" w:space="0" w:color="auto"/>
        <w:right w:val="none" w:sz="0" w:space="0" w:color="auto"/>
      </w:divBdr>
    </w:div>
    <w:div w:id="1148982811">
      <w:bodyDiv w:val="1"/>
      <w:marLeft w:val="0"/>
      <w:marRight w:val="0"/>
      <w:marTop w:val="0"/>
      <w:marBottom w:val="0"/>
      <w:divBdr>
        <w:top w:val="none" w:sz="0" w:space="0" w:color="auto"/>
        <w:left w:val="none" w:sz="0" w:space="0" w:color="auto"/>
        <w:bottom w:val="none" w:sz="0" w:space="0" w:color="auto"/>
        <w:right w:val="none" w:sz="0" w:space="0" w:color="auto"/>
      </w:divBdr>
    </w:div>
    <w:div w:id="1829402525">
      <w:bodyDiv w:val="1"/>
      <w:marLeft w:val="0"/>
      <w:marRight w:val="0"/>
      <w:marTop w:val="0"/>
      <w:marBottom w:val="0"/>
      <w:divBdr>
        <w:top w:val="none" w:sz="0" w:space="0" w:color="auto"/>
        <w:left w:val="none" w:sz="0" w:space="0" w:color="auto"/>
        <w:bottom w:val="none" w:sz="0" w:space="0" w:color="auto"/>
        <w:right w:val="none" w:sz="0" w:space="0" w:color="auto"/>
      </w:divBdr>
    </w:div>
    <w:div w:id="1845436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aa7730-6365-49c2-ad55-697c0b846f28" xsi:nil="true"/>
    <lcf76f155ced4ddcb4097134ff3c332f xmlns="29f257e8-729a-414a-a0fb-bc150ad772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E6A4CAB84F934EA1AFEB0E2A10C98B" ma:contentTypeVersion="13" ma:contentTypeDescription="Create a new document." ma:contentTypeScope="" ma:versionID="3eea61f5e609fb89d40fcfc1226bb778">
  <xsd:schema xmlns:xsd="http://www.w3.org/2001/XMLSchema" xmlns:xs="http://www.w3.org/2001/XMLSchema" xmlns:p="http://schemas.microsoft.com/office/2006/metadata/properties" xmlns:ns2="29f257e8-729a-414a-a0fb-bc150ad772fb" xmlns:ns3="acaa7730-6365-49c2-ad55-697c0b846f28" targetNamespace="http://schemas.microsoft.com/office/2006/metadata/properties" ma:root="true" ma:fieldsID="ffb1b411cb27b4f4bd2cf4906a8f3baf" ns2:_="" ns3:_="">
    <xsd:import namespace="29f257e8-729a-414a-a0fb-bc150ad772fb"/>
    <xsd:import namespace="acaa7730-6365-49c2-ad55-697c0b846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257e8-729a-414a-a0fb-bc150ad77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7c67ef-84af-47a4-8409-0c3776a5c5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a7730-6365-49c2-ad55-697c0b846f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7373a0-0704-49bb-9d20-25cc4339fb7e}" ma:internalName="TaxCatchAll" ma:showField="CatchAllData" ma:web="acaa7730-6365-49c2-ad55-697c0b846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2ED0A-1181-424E-B977-077488C0FF2E}">
  <ds:schemaRefs>
    <ds:schemaRef ds:uri="http://schemas.microsoft.com/office/2006/metadata/properties"/>
    <ds:schemaRef ds:uri="http://schemas.microsoft.com/office/infopath/2007/PartnerControls"/>
    <ds:schemaRef ds:uri="acaa7730-6365-49c2-ad55-697c0b846f28"/>
    <ds:schemaRef ds:uri="29f257e8-729a-414a-a0fb-bc150ad772fb"/>
  </ds:schemaRefs>
</ds:datastoreItem>
</file>

<file path=customXml/itemProps2.xml><?xml version="1.0" encoding="utf-8"?>
<ds:datastoreItem xmlns:ds="http://schemas.openxmlformats.org/officeDocument/2006/customXml" ds:itemID="{A0296C50-FA73-4597-9453-B8E037849680}">
  <ds:schemaRefs>
    <ds:schemaRef ds:uri="http://schemas.microsoft.com/sharepoint/v3/contenttype/forms"/>
  </ds:schemaRefs>
</ds:datastoreItem>
</file>

<file path=customXml/itemProps3.xml><?xml version="1.0" encoding="utf-8"?>
<ds:datastoreItem xmlns:ds="http://schemas.openxmlformats.org/officeDocument/2006/customXml" ds:itemID="{783800AB-6D5F-4681-93D9-99FC63079E96}">
  <ds:schemaRefs>
    <ds:schemaRef ds:uri="http://schemas.openxmlformats.org/officeDocument/2006/bibliography"/>
  </ds:schemaRefs>
</ds:datastoreItem>
</file>

<file path=customXml/itemProps4.xml><?xml version="1.0" encoding="utf-8"?>
<ds:datastoreItem xmlns:ds="http://schemas.openxmlformats.org/officeDocument/2006/customXml" ds:itemID="{206B7CCF-B293-4197-8607-AC1C6FFF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257e8-729a-414a-a0fb-bc150ad772fb"/>
    <ds:schemaRef ds:uri="acaa7730-6365-49c2-ad55-697c0b846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1710</Words>
  <Characters>9747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Oliver</dc:creator>
  <cp:keywords/>
  <dc:description/>
  <cp:lastModifiedBy>Jennifer Gebhard</cp:lastModifiedBy>
  <cp:revision>4</cp:revision>
  <cp:lastPrinted>2026-06-17T21:34:00Z</cp:lastPrinted>
  <dcterms:created xsi:type="dcterms:W3CDTF">2026-06-26T14:28:00Z</dcterms:created>
  <dcterms:modified xsi:type="dcterms:W3CDTF">2026-07-15T18:02:00Z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0x0101007BE6A4CAB84F934EA1AFEB0E2A10C98B</vt:lpwstr>
  </property>
  <property fmtid="{D5CDD505-2E9C-101B-9397-08002B2CF9AE}" pid="3" name="Order">
    <vt:r8>3339000</vt:r8>
  </property>
  <property fmtid="{D5CDD505-2E9C-101B-9397-08002B2CF9AE}" pid="4" name="MediaServiceImageTags">
    <vt:lpwstr/>
  </property>
</Properties>
</file>